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2D2" w:rsidRDefault="00FF5078" w:rsidP="00E719E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</w:pPr>
      <w:r w:rsidRPr="00CA4B08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Приложение</w:t>
      </w:r>
      <w:r w:rsidR="001832D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 xml:space="preserve"> №</w:t>
      </w:r>
      <w:r w:rsidRPr="00CA4B08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 xml:space="preserve"> 2</w:t>
      </w:r>
    </w:p>
    <w:p w:rsidR="00842046" w:rsidRDefault="00842046" w:rsidP="00C8153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</w:pPr>
    </w:p>
    <w:p w:rsidR="00842046" w:rsidRPr="00CA4B08" w:rsidRDefault="00842046" w:rsidP="00C8153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</w:pPr>
    </w:p>
    <w:p w:rsidR="009C1F41" w:rsidRPr="005B7694" w:rsidRDefault="00FF5078" w:rsidP="001832D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</w:pPr>
      <w:r w:rsidRPr="005B7694">
        <w:rPr>
          <w:rFonts w:ascii="Times New Roman" w:eastAsia="Batang" w:hAnsi="Times New Roman" w:cs="Times New Roman"/>
          <w:b/>
          <w:color w:val="000000" w:themeColor="text1"/>
          <w:sz w:val="28"/>
          <w:szCs w:val="26"/>
          <w:lang w:eastAsia="ru-RU"/>
        </w:rPr>
        <w:t xml:space="preserve">Оперативное предупреждение </w:t>
      </w:r>
      <w:r w:rsidR="006231D1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  <w:t>о</w:t>
      </w:r>
      <w:r w:rsidR="008F7E33" w:rsidRPr="008F7E33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  <w:t xml:space="preserve"> неблагоприятных</w:t>
      </w:r>
      <w:r w:rsidR="008F7E33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  <w:t xml:space="preserve"> </w:t>
      </w:r>
      <w:r w:rsidR="006231D1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  <w:t>явлениях</w:t>
      </w:r>
      <w:r w:rsidR="007041A0" w:rsidRPr="005B7694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  <w:t xml:space="preserve"> </w:t>
      </w:r>
      <w:r w:rsidRPr="005B7694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  <w:t>погоды на территории Республики Башкортостан</w:t>
      </w:r>
      <w:r w:rsidR="00873B64" w:rsidRPr="005B7694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  <w:t xml:space="preserve"> </w:t>
      </w:r>
      <w:r w:rsidR="002B169A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  <w:t xml:space="preserve">на </w:t>
      </w:r>
      <w:r w:rsidR="00C964B0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  <w:t>2</w:t>
      </w:r>
      <w:r w:rsidR="00277F09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  <w:t>3</w:t>
      </w:r>
      <w:r w:rsidR="00A31620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  <w:t xml:space="preserve"> </w:t>
      </w:r>
      <w:r w:rsidR="00C22704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  <w:t>августа</w:t>
      </w:r>
      <w:r w:rsidR="00011584" w:rsidRPr="005B7694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  <w:t xml:space="preserve"> </w:t>
      </w:r>
      <w:r w:rsidR="001E1666" w:rsidRPr="005B7694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  <w:t>202</w:t>
      </w:r>
      <w:r w:rsidR="00D6579D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  <w:t>6</w:t>
      </w:r>
      <w:r w:rsidR="00A50310" w:rsidRPr="005B7694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  <w:t xml:space="preserve"> года</w:t>
      </w:r>
    </w:p>
    <w:p w:rsidR="005B3C56" w:rsidRPr="005B7694" w:rsidRDefault="005B3C56" w:rsidP="006D7A6A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DB1F4D" w:rsidRDefault="00E836C1" w:rsidP="00DB1F4D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E836C1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 соответствии с ежедневным гидрометеорологическим бюллетенем </w:t>
      </w:r>
      <w:r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от ФГБУ «Башкирское УГМС» </w:t>
      </w:r>
      <w:r w:rsidR="002326E0" w:rsidRPr="005B7694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>направ</w:t>
      </w:r>
      <w:r w:rsidR="001373D7" w:rsidRPr="005B7694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ляем оперативное </w:t>
      </w:r>
      <w:r w:rsidR="001373D7" w:rsidRPr="00530494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>предупреждение</w:t>
      </w:r>
      <w:r w:rsidR="00302115" w:rsidRPr="00530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900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8F7E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неблагоприятных</w:t>
      </w:r>
      <w:r w:rsidR="008361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326E0" w:rsidRPr="00530494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>погод</w:t>
      </w:r>
      <w:r w:rsidR="000D0766" w:rsidRPr="00530494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ных явлениях </w:t>
      </w:r>
      <w:r w:rsidR="002B169A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на </w:t>
      </w:r>
      <w:r w:rsidR="00C964B0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>2</w:t>
      </w:r>
      <w:r w:rsidR="00277F09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>3</w:t>
      </w:r>
      <w:r w:rsidR="00E62FB6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C22704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>августа</w:t>
      </w:r>
      <w:r w:rsidR="00314725" w:rsidRPr="00530494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202</w:t>
      </w:r>
      <w:r w:rsidR="00D6579D" w:rsidRPr="00530494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>6</w:t>
      </w:r>
      <w:r w:rsidR="00314725" w:rsidRPr="00530494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года</w:t>
      </w:r>
      <w:r w:rsidR="00C23853" w:rsidRPr="00530494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>:</w:t>
      </w:r>
    </w:p>
    <w:p w:rsidR="00DB1F4D" w:rsidRDefault="00DB1F4D" w:rsidP="00DB1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33F3D" w:rsidRDefault="008F7E33" w:rsidP="00BE79C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Неблагоприятные явления</w:t>
      </w:r>
      <w:r w:rsidR="00457D5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  <w:r w:rsidR="00457D5E" w:rsidRPr="00457D5E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</w:t>
      </w:r>
      <w:r w:rsidR="00714DAA" w:rsidRPr="00714DAA">
        <w:rPr>
          <w:rFonts w:ascii="Times New Roman" w:hAnsi="Times New Roman" w:cs="Times New Roman"/>
          <w:bCs/>
          <w:sz w:val="28"/>
          <w:szCs w:val="28"/>
        </w:rPr>
        <w:t>в восточных районах республики грозы. На автодорогах ночью и утром местами туман, видимость 500 м и менее</w:t>
      </w:r>
    </w:p>
    <w:p w:rsidR="00BE79CA" w:rsidRPr="00C22704" w:rsidRDefault="00BE79CA" w:rsidP="00BE79C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051535" w:rsidRDefault="00674A3D" w:rsidP="00051535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  <w:r w:rsidRPr="006812CE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В связи с </w:t>
      </w:r>
      <w:proofErr w:type="gramStart"/>
      <w:r w:rsidRPr="006812CE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прогнозируемыми</w:t>
      </w:r>
      <w:proofErr w:type="gramEnd"/>
      <w:r w:rsidRPr="006812CE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 </w:t>
      </w:r>
      <w:r w:rsidR="008F7E33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неблагоприятными </w:t>
      </w:r>
      <w:r w:rsidRPr="006812CE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метеоявлениями повышается вероятность возн</w:t>
      </w:r>
      <w:r w:rsidR="00051535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икновения чрезвычайных ситуаций:</w:t>
      </w:r>
    </w:p>
    <w:p w:rsidR="003E684C" w:rsidRDefault="003E684C" w:rsidP="003E68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515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вызванных дорожно-транспортными происшествиями, а также затруднением движения автотранспорта, ограничением пропускной способности на автодорогах федерального, регионального, местного значения (источник: ви</w:t>
      </w:r>
      <w:r w:rsidR="00DD46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димость в </w:t>
      </w:r>
      <w:r w:rsidR="000A04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тумане до 500 м и менее);</w:t>
      </w:r>
    </w:p>
    <w:p w:rsidR="000A04C7" w:rsidRDefault="000A04C7" w:rsidP="000A04C7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6812C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– </w:t>
      </w:r>
      <w:r w:rsidRPr="006812C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вызванных взрывами, техногенными пожарами, разрушениями строений и конструкций, нарушениями в работе систем связи и </w:t>
      </w:r>
      <w:r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энергоснабжения (источник: грозы</w:t>
      </w:r>
      <w:r w:rsidRPr="006812CE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)</w:t>
      </w:r>
      <w:r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;</w:t>
      </w:r>
    </w:p>
    <w:p w:rsidR="00051535" w:rsidRPr="00C57D54" w:rsidRDefault="00051535" w:rsidP="0028769A">
      <w:pPr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bookmarkStart w:id="0" w:name="_GoBack"/>
      <w:bookmarkEnd w:id="0"/>
    </w:p>
    <w:p w:rsidR="004F01EE" w:rsidRDefault="00FF5078" w:rsidP="00C81532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  <w:r w:rsidRPr="0056671D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 связи </w:t>
      </w:r>
      <w:r w:rsidR="00695073" w:rsidRPr="0056671D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>с</w:t>
      </w:r>
      <w:r w:rsidR="007F3066" w:rsidRPr="0056671D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8F7E33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неблагоприятными </w:t>
      </w:r>
      <w:r w:rsidR="002569C8" w:rsidRPr="0056671D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>метеоявлениями</w:t>
      </w:r>
      <w:r w:rsidR="00864F42" w:rsidRPr="0056671D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предлагается</w:t>
      </w:r>
      <w:r w:rsidRPr="0056671D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выполнить комплекс превентивных мероприятий</w:t>
      </w:r>
      <w:r w:rsidRPr="005B7694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по снижению риска возникновения ЧС и уменьшению их последствий, возложенные на органы местного </w:t>
      </w:r>
      <w:r w:rsidRPr="00B457E8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самоуправления федеральным и ре</w:t>
      </w:r>
      <w:r w:rsidR="00E21ECE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спубликанским законодательством:</w:t>
      </w:r>
    </w:p>
    <w:p w:rsidR="00D64CFD" w:rsidRPr="00D64CFD" w:rsidRDefault="00D64CFD" w:rsidP="00D64CFD">
      <w:pPr>
        <w:pStyle w:val="af"/>
        <w:numPr>
          <w:ilvl w:val="0"/>
          <w:numId w:val="19"/>
        </w:numPr>
        <w:tabs>
          <w:tab w:val="left" w:pos="993"/>
        </w:tabs>
        <w:ind w:left="0" w:right="142" w:firstLine="709"/>
        <w:jc w:val="both"/>
        <w:rPr>
          <w:szCs w:val="28"/>
        </w:rPr>
      </w:pPr>
      <w:r>
        <w:rPr>
          <w:rFonts w:eastAsia="SimSun"/>
          <w:bCs/>
          <w:szCs w:val="28"/>
        </w:rPr>
        <w:t>рекомендуется принять решение о переводе</w:t>
      </w:r>
      <w:r>
        <w:rPr>
          <w:rFonts w:eastAsia="SimSun"/>
          <w:bCs/>
          <w:color w:val="000000"/>
          <w:szCs w:val="28"/>
        </w:rPr>
        <w:t xml:space="preserve"> в соответствующий режим функционирования органов управления, сил и средств РСЧС </w:t>
      </w:r>
      <w:proofErr w:type="gramStart"/>
      <w:r>
        <w:rPr>
          <w:rFonts w:eastAsia="SimSun"/>
          <w:bCs/>
          <w:color w:val="000000"/>
          <w:szCs w:val="28"/>
        </w:rPr>
        <w:t>согласно</w:t>
      </w:r>
      <w:proofErr w:type="gramEnd"/>
      <w:r>
        <w:rPr>
          <w:rFonts w:eastAsia="SimSun"/>
          <w:bCs/>
          <w:color w:val="000000"/>
          <w:szCs w:val="28"/>
        </w:rPr>
        <w:t xml:space="preserve"> Федерального закона № 68-ФЗ;</w:t>
      </w:r>
    </w:p>
    <w:p w:rsidR="00356E94" w:rsidRPr="004F01EE" w:rsidRDefault="00356E94" w:rsidP="00356E9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eastAsia="SimSun"/>
          <w:bCs/>
          <w:color w:val="000000"/>
          <w:szCs w:val="28"/>
        </w:rPr>
      </w:pPr>
      <w:r w:rsidRPr="004F01EE">
        <w:rPr>
          <w:rFonts w:eastAsia="SimSun"/>
          <w:bCs/>
          <w:color w:val="000000"/>
          <w:szCs w:val="28"/>
        </w:rPr>
        <w:t>проверить готовность системы оповещения населения;</w:t>
      </w:r>
    </w:p>
    <w:p w:rsidR="00356E94" w:rsidRPr="004F01EE" w:rsidRDefault="00356E94" w:rsidP="00356E9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eastAsia="SimSun"/>
          <w:bCs/>
          <w:color w:val="000000"/>
          <w:szCs w:val="28"/>
        </w:rPr>
      </w:pPr>
      <w:r w:rsidRPr="004F01EE">
        <w:rPr>
          <w:rFonts w:eastAsia="SimSun"/>
          <w:bCs/>
          <w:color w:val="000000"/>
          <w:szCs w:val="28"/>
        </w:rPr>
        <w:t>оповестить население, предприятия и организации территориальной подсистемы РСЧС об угрозе возникновения ЧС;</w:t>
      </w:r>
    </w:p>
    <w:p w:rsidR="00D64CFD" w:rsidRPr="00D64CFD" w:rsidRDefault="00356E94" w:rsidP="00D64CFD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SimSun"/>
          <w:bCs/>
          <w:color w:val="000000"/>
          <w:szCs w:val="28"/>
        </w:rPr>
        <w:t>быть в готовности к задействованию сис</w:t>
      </w:r>
      <w:r>
        <w:rPr>
          <w:rFonts w:eastAsia="SimSun"/>
          <w:bCs/>
          <w:color w:val="000000"/>
          <w:szCs w:val="28"/>
        </w:rPr>
        <w:t xml:space="preserve">темы оповещения </w:t>
      </w:r>
      <w:r w:rsidR="008666D0">
        <w:rPr>
          <w:rFonts w:eastAsia="SimSun"/>
          <w:bCs/>
          <w:color w:val="000000"/>
          <w:szCs w:val="28"/>
        </w:rPr>
        <w:t>и информирования с целью доведения информации</w:t>
      </w:r>
      <w:r w:rsidRPr="004F01EE">
        <w:rPr>
          <w:rFonts w:eastAsia="SimSun"/>
          <w:bCs/>
          <w:color w:val="000000"/>
          <w:szCs w:val="28"/>
        </w:rPr>
        <w:t>, о порядке действий при возникновении ЧС;</w:t>
      </w:r>
    </w:p>
    <w:p w:rsidR="00D64CFD" w:rsidRPr="00D64CFD" w:rsidRDefault="00D64CFD" w:rsidP="00D64CFD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D64CFD">
        <w:rPr>
          <w:rFonts w:eastAsia="SimSun"/>
          <w:bCs/>
          <w:color w:val="000000"/>
          <w:szCs w:val="28"/>
        </w:rPr>
        <w:t>быть в готовности принять решение на ликвидацию последствий ЧС;</w:t>
      </w:r>
    </w:p>
    <w:p w:rsidR="00356E94" w:rsidRPr="004F01EE" w:rsidRDefault="00356E94" w:rsidP="00356E9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SimSun"/>
          <w:bCs/>
          <w:color w:val="000000"/>
          <w:szCs w:val="28"/>
        </w:rPr>
        <w:t>быть в готовности использовать резервы финансовых и материальных ресурсов для ликвидации последствий ЧС;</w:t>
      </w:r>
    </w:p>
    <w:p w:rsidR="00356E94" w:rsidRPr="004F01EE" w:rsidRDefault="00356E94" w:rsidP="00356E9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SimSun"/>
          <w:bCs/>
          <w:color w:val="000000"/>
          <w:szCs w:val="28"/>
        </w:rPr>
        <w:t xml:space="preserve">усилить </w:t>
      </w:r>
      <w:proofErr w:type="gramStart"/>
      <w:r w:rsidRPr="004F01EE">
        <w:rPr>
          <w:rFonts w:eastAsia="SimSun"/>
          <w:bCs/>
          <w:color w:val="000000"/>
          <w:szCs w:val="28"/>
        </w:rPr>
        <w:t>контроль за</w:t>
      </w:r>
      <w:proofErr w:type="gramEnd"/>
      <w:r w:rsidRPr="004F01EE">
        <w:rPr>
          <w:rFonts w:eastAsia="SimSun"/>
          <w:bCs/>
          <w:color w:val="000000"/>
          <w:szCs w:val="28"/>
        </w:rPr>
        <w:t xml:space="preserve"> обстановкой по линии дежурно-диспетчерских служб, обеспечить немедленное прохождение информации и докладов;</w:t>
      </w:r>
    </w:p>
    <w:p w:rsidR="00356E94" w:rsidRPr="004F01EE" w:rsidRDefault="00356E94" w:rsidP="00356E9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SimSun"/>
          <w:bCs/>
          <w:color w:val="000000"/>
          <w:szCs w:val="28"/>
        </w:rPr>
        <w:t xml:space="preserve">уточнить силы и средства, привлекаемые на выполнение превентивных </w:t>
      </w:r>
      <w:r w:rsidRPr="004F01EE">
        <w:rPr>
          <w:rFonts w:eastAsia="SimSun"/>
          <w:bCs/>
          <w:szCs w:val="28"/>
        </w:rPr>
        <w:t>мероприятий;</w:t>
      </w:r>
    </w:p>
    <w:p w:rsidR="00356E94" w:rsidRPr="004F01EE" w:rsidRDefault="00356E94" w:rsidP="00356E9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SimSun"/>
          <w:bCs/>
          <w:szCs w:val="28"/>
        </w:rPr>
        <w:lastRenderedPageBreak/>
        <w:t>уточнить планы действий (взаимодействия) по предупреждению</w:t>
      </w:r>
      <w:r w:rsidRPr="004F01EE">
        <w:rPr>
          <w:rFonts w:eastAsia="SimSun"/>
          <w:bCs/>
          <w:szCs w:val="28"/>
        </w:rPr>
        <w:br/>
        <w:t>и ликвидации ЧС с учетом источников прогнозируемых ЧС и мест их вероятного возникновения;</w:t>
      </w:r>
    </w:p>
    <w:p w:rsidR="00356E94" w:rsidRPr="004F01EE" w:rsidRDefault="00356E94" w:rsidP="00356E9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SimSun"/>
          <w:bCs/>
          <w:szCs w:val="28"/>
        </w:rPr>
        <w:t>привести в готовность к ликвидации последствий ЧС силы и средства территориальных и функциональных подсистем РСЧС (автодорожная служба, железнодорожная служба, службы электр</w:t>
      </w:r>
      <w:proofErr w:type="gramStart"/>
      <w:r w:rsidRPr="004F01EE">
        <w:rPr>
          <w:rFonts w:eastAsia="SimSun"/>
          <w:bCs/>
          <w:szCs w:val="28"/>
        </w:rPr>
        <w:t>о-</w:t>
      </w:r>
      <w:proofErr w:type="gramEnd"/>
      <w:r w:rsidRPr="004F01EE">
        <w:rPr>
          <w:rFonts w:eastAsia="SimSun"/>
          <w:bCs/>
          <w:szCs w:val="28"/>
        </w:rPr>
        <w:t>, водо-, газоснабжения и канализации, служба связи и оповещения), усилить состав и оснащение соответствующих аварийно-восстановительных формирований;</w:t>
      </w:r>
    </w:p>
    <w:p w:rsidR="00356E94" w:rsidRPr="004F01EE" w:rsidRDefault="00356E94" w:rsidP="00356E9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SimSun"/>
          <w:bCs/>
          <w:szCs w:val="28"/>
        </w:rPr>
        <w:t>обеспечить взаимодействие со службами РСЧС по уточнению рисков возникновения чрезвычайных ситуаций и уменьшению их последствий;</w:t>
      </w:r>
    </w:p>
    <w:p w:rsidR="00356E94" w:rsidRPr="007C2D97" w:rsidRDefault="00356E94" w:rsidP="00356E9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SimSun"/>
          <w:bCs/>
          <w:szCs w:val="28"/>
        </w:rPr>
        <w:t>организовать своевременное пров</w:t>
      </w:r>
      <w:r>
        <w:rPr>
          <w:rFonts w:eastAsia="SimSun"/>
          <w:bCs/>
          <w:szCs w:val="28"/>
        </w:rPr>
        <w:t xml:space="preserve">едение превентивных мероприятий </w:t>
      </w:r>
      <w:r w:rsidRPr="004F01EE">
        <w:rPr>
          <w:rFonts w:eastAsia="SimSun"/>
          <w:bCs/>
          <w:szCs w:val="28"/>
        </w:rPr>
        <w:t>по снижению риска возникновения чре</w:t>
      </w:r>
      <w:r>
        <w:rPr>
          <w:rFonts w:eastAsia="SimSun"/>
          <w:bCs/>
          <w:szCs w:val="28"/>
        </w:rPr>
        <w:t xml:space="preserve">звычайных ситуаций и уменьшению </w:t>
      </w:r>
      <w:r w:rsidRPr="004F01EE">
        <w:rPr>
          <w:rFonts w:eastAsia="SimSun"/>
          <w:bCs/>
          <w:szCs w:val="28"/>
        </w:rPr>
        <w:t>их последстви</w:t>
      </w:r>
      <w:r>
        <w:rPr>
          <w:rFonts w:eastAsia="SimSun"/>
          <w:bCs/>
          <w:szCs w:val="28"/>
        </w:rPr>
        <w:t xml:space="preserve">й; </w:t>
      </w:r>
    </w:p>
    <w:p w:rsidR="00356E94" w:rsidRPr="007C2D97" w:rsidRDefault="00356E94" w:rsidP="00356E9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SimSun"/>
          <w:bCs/>
          <w:szCs w:val="28"/>
        </w:rPr>
        <w:t>моделировать возможное развитие событий (от прогноза, до возникновения ЧС), определять состав сил, которые необходимо подготовить к применению;</w:t>
      </w:r>
    </w:p>
    <w:p w:rsidR="00356E94" w:rsidRPr="00D64CFD" w:rsidRDefault="00356E94" w:rsidP="00356E9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SimSun"/>
          <w:bCs/>
          <w:szCs w:val="28"/>
        </w:rPr>
        <w:t>обеспечить постоянный сбор и обмен информацией с оперативной дежурной сменой ЦУКС</w:t>
      </w:r>
      <w:r w:rsidR="007F6CBA">
        <w:rPr>
          <w:rFonts w:eastAsia="SimSun"/>
          <w:bCs/>
          <w:szCs w:val="28"/>
        </w:rPr>
        <w:t xml:space="preserve"> ГУ МЧС России по РБ (далее</w:t>
      </w:r>
      <w:r w:rsidR="002B4A51">
        <w:rPr>
          <w:rFonts w:eastAsia="SimSun"/>
          <w:bCs/>
          <w:szCs w:val="28"/>
        </w:rPr>
        <w:t xml:space="preserve"> </w:t>
      </w:r>
      <w:r w:rsidR="007F6CBA">
        <w:rPr>
          <w:rFonts w:eastAsia="SimSun"/>
          <w:bCs/>
          <w:szCs w:val="28"/>
        </w:rPr>
        <w:t>-</w:t>
      </w:r>
      <w:r w:rsidR="002B4A51">
        <w:rPr>
          <w:rFonts w:eastAsia="SimSun"/>
          <w:bCs/>
          <w:szCs w:val="28"/>
        </w:rPr>
        <w:t xml:space="preserve"> </w:t>
      </w:r>
      <w:r w:rsidR="007F6CBA">
        <w:rPr>
          <w:rFonts w:eastAsia="SimSun"/>
          <w:bCs/>
          <w:szCs w:val="28"/>
        </w:rPr>
        <w:t>ЦУКС)</w:t>
      </w:r>
      <w:r w:rsidR="007C2D97">
        <w:rPr>
          <w:rFonts w:eastAsia="SimSun"/>
          <w:bCs/>
          <w:szCs w:val="28"/>
        </w:rPr>
        <w:t>;</w:t>
      </w:r>
    </w:p>
    <w:p w:rsidR="00A71155" w:rsidRPr="006812CE" w:rsidRDefault="00D64CFD" w:rsidP="00A71155">
      <w:pPr>
        <w:pStyle w:val="af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rFonts w:eastAsia="Calibri" w:cs="Calibri"/>
          <w:szCs w:val="28"/>
        </w:rPr>
        <w:t xml:space="preserve">организовать круглосуточное дежурство должностных лиц, уполномоченных реагировать на </w:t>
      </w:r>
      <w:r w:rsidRPr="006812CE">
        <w:rPr>
          <w:rFonts w:eastAsia="Calibri" w:cs="Calibri"/>
          <w:szCs w:val="28"/>
        </w:rPr>
        <w:t>возможные происшествия, связанные с негативными последствиями прохождения опасных</w:t>
      </w:r>
      <w:r w:rsidR="0093300D" w:rsidRPr="006812CE">
        <w:rPr>
          <w:rFonts w:eastAsia="Calibri" w:cs="Calibri"/>
          <w:szCs w:val="28"/>
        </w:rPr>
        <w:t xml:space="preserve"> и неблагоприятных</w:t>
      </w:r>
      <w:r w:rsidR="00E51A2A" w:rsidRPr="006812CE">
        <w:rPr>
          <w:rFonts w:eastAsia="Calibri" w:cs="Calibri"/>
          <w:szCs w:val="28"/>
        </w:rPr>
        <w:t xml:space="preserve"> </w:t>
      </w:r>
      <w:r w:rsidRPr="006812CE">
        <w:rPr>
          <w:rFonts w:eastAsia="Calibri" w:cs="Calibri"/>
          <w:szCs w:val="28"/>
        </w:rPr>
        <w:t>погодных явлений;</w:t>
      </w:r>
    </w:p>
    <w:p w:rsidR="00A71155" w:rsidRPr="00A71155" w:rsidRDefault="00A71155" w:rsidP="00A71155">
      <w:pPr>
        <w:pStyle w:val="af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6812CE">
        <w:rPr>
          <w:rFonts w:eastAsia="SimSun"/>
          <w:bCs/>
          <w:szCs w:val="28"/>
        </w:rPr>
        <w:t>во взаимодействии с должностными лицами органов, осуществляющих государственный пожарный надзор, пожарной охраны</w:t>
      </w:r>
      <w:r w:rsidRPr="00A71155">
        <w:rPr>
          <w:rFonts w:eastAsia="SimSun"/>
          <w:bCs/>
          <w:szCs w:val="28"/>
        </w:rPr>
        <w:t>, со СМИ организовать усиление противопожарной пропаганды и информирование населения о мерах пожарной безопасности;</w:t>
      </w:r>
    </w:p>
    <w:p w:rsidR="00922452" w:rsidRPr="00922452" w:rsidRDefault="00C81532" w:rsidP="00922452">
      <w:pPr>
        <w:pStyle w:val="af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C81532">
        <w:rPr>
          <w:rFonts w:eastAsia="Calibri" w:cs="Calibri"/>
          <w:szCs w:val="28"/>
        </w:rPr>
        <w:t>организовать систематическое оповещение населения через средства массовой информации о степени пожарной опасности и введении временного ограничения пребывания граждан</w:t>
      </w:r>
      <w:r w:rsidR="00922452">
        <w:rPr>
          <w:rFonts w:eastAsia="Calibri" w:cs="Calibri"/>
          <w:szCs w:val="28"/>
        </w:rPr>
        <w:t xml:space="preserve"> в лесах и периоде его действия;</w:t>
      </w:r>
    </w:p>
    <w:p w:rsidR="00AA7621" w:rsidRPr="00AA7621" w:rsidRDefault="00AA7621" w:rsidP="00AA76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621">
        <w:rPr>
          <w:rFonts w:ascii="Times New Roman" w:eastAsia="Calibri" w:hAnsi="Times New Roman" w:cs="Times New Roman"/>
          <w:sz w:val="28"/>
          <w:szCs w:val="28"/>
        </w:rPr>
        <w:t>–</w:t>
      </w:r>
      <w:r w:rsidRPr="00AA7621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AA7621">
        <w:rPr>
          <w:rFonts w:ascii="Times New Roman" w:eastAsia="Calibri" w:hAnsi="Times New Roman" w:cs="Times New Roman"/>
          <w:sz w:val="28"/>
          <w:szCs w:val="28"/>
        </w:rPr>
        <w:t>осуществить контроль состояния гидротехнических сооружений с целью заблаговременного выявления их переполнения и предупреждения прорыва;</w:t>
      </w:r>
    </w:p>
    <w:p w:rsidR="00AA7621" w:rsidRPr="00AA7621" w:rsidRDefault="00AA7621" w:rsidP="00AA76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621">
        <w:rPr>
          <w:rFonts w:ascii="Times New Roman" w:eastAsia="Calibri" w:hAnsi="Times New Roman" w:cs="Times New Roman"/>
          <w:sz w:val="28"/>
          <w:szCs w:val="28"/>
        </w:rPr>
        <w:t>–</w:t>
      </w:r>
      <w:r w:rsidRPr="00AA7621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AA7621">
        <w:rPr>
          <w:rFonts w:ascii="Times New Roman" w:eastAsia="Calibri" w:hAnsi="Times New Roman" w:cs="Times New Roman"/>
          <w:sz w:val="28"/>
          <w:szCs w:val="28"/>
        </w:rPr>
        <w:t>организовать содержание в надлежащем состоянии ливневых канализаций, водопропускных каналов, увеличение их пропускной способности;</w:t>
      </w:r>
    </w:p>
    <w:p w:rsidR="00AA7621" w:rsidRPr="00AA7621" w:rsidRDefault="00AA7621" w:rsidP="00AA76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621">
        <w:rPr>
          <w:rFonts w:ascii="Times New Roman" w:eastAsia="Calibri" w:hAnsi="Times New Roman" w:cs="Times New Roman"/>
          <w:sz w:val="28"/>
          <w:szCs w:val="28"/>
        </w:rPr>
        <w:t>–</w:t>
      </w:r>
      <w:r w:rsidRPr="00AA7621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AA7621">
        <w:rPr>
          <w:rFonts w:ascii="Times New Roman" w:eastAsia="Calibri" w:hAnsi="Times New Roman" w:cs="Times New Roman"/>
          <w:sz w:val="28"/>
          <w:szCs w:val="28"/>
        </w:rPr>
        <w:t>при угрозе затопления населенного пункта принять необходимые меры по эвакуации населения. Выводу сельскохозяйственных животных в безопасные территории;</w:t>
      </w:r>
    </w:p>
    <w:p w:rsidR="00AA7621" w:rsidRPr="00AA7621" w:rsidRDefault="00AA7621" w:rsidP="00AA76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621">
        <w:rPr>
          <w:rFonts w:ascii="Times New Roman" w:eastAsia="Calibri" w:hAnsi="Times New Roman" w:cs="Times New Roman"/>
          <w:sz w:val="28"/>
          <w:szCs w:val="28"/>
        </w:rPr>
        <w:t>–</w:t>
      </w:r>
      <w:r w:rsidRPr="00AA7621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AA7621">
        <w:rPr>
          <w:rFonts w:ascii="Times New Roman" w:eastAsia="Calibri" w:hAnsi="Times New Roman" w:cs="Times New Roman"/>
          <w:sz w:val="28"/>
          <w:szCs w:val="28"/>
        </w:rPr>
        <w:t xml:space="preserve">уточнить реестр плавательных средств и автомобилей повышенной проходимости на территории района; </w:t>
      </w:r>
    </w:p>
    <w:p w:rsidR="00AA7621" w:rsidRPr="00AA7621" w:rsidRDefault="00AA7621" w:rsidP="00AA76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621">
        <w:rPr>
          <w:rFonts w:ascii="Times New Roman" w:eastAsia="Calibri" w:hAnsi="Times New Roman" w:cs="Times New Roman"/>
          <w:sz w:val="28"/>
          <w:szCs w:val="28"/>
        </w:rPr>
        <w:t>–</w:t>
      </w:r>
      <w:r w:rsidRPr="00AA7621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AA7621">
        <w:rPr>
          <w:rFonts w:ascii="Times New Roman" w:eastAsia="Calibri" w:hAnsi="Times New Roman" w:cs="Times New Roman"/>
          <w:sz w:val="28"/>
          <w:szCs w:val="28"/>
        </w:rPr>
        <w:t>уточнить реестр насосов, мотопомп на территории района;</w:t>
      </w:r>
    </w:p>
    <w:p w:rsidR="00AA7621" w:rsidRPr="00AA7621" w:rsidRDefault="00AA7621" w:rsidP="00AA76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621">
        <w:rPr>
          <w:rFonts w:ascii="Times New Roman" w:eastAsia="Calibri" w:hAnsi="Times New Roman" w:cs="Times New Roman"/>
          <w:sz w:val="28"/>
          <w:szCs w:val="28"/>
        </w:rPr>
        <w:t>–</w:t>
      </w:r>
      <w:r w:rsidRPr="00AA7621">
        <w:rPr>
          <w:rFonts w:ascii="Times New Roman" w:hAnsi="Times New Roman" w:cs="Times New Roman"/>
          <w:sz w:val="28"/>
          <w:lang w:val="en-US"/>
        </w:rPr>
        <w:t> </w:t>
      </w:r>
      <w:r w:rsidRPr="00AA7621">
        <w:rPr>
          <w:rFonts w:ascii="Times New Roman" w:eastAsia="Calibri" w:hAnsi="Times New Roman" w:cs="Times New Roman"/>
          <w:sz w:val="28"/>
          <w:szCs w:val="28"/>
        </w:rPr>
        <w:t>осуществить контроль состояния противопаводковых дамб с целью заблаговременного выявления наиболее слабых участков и принятия мер по их укреплению и предупреждению прорыва.</w:t>
      </w:r>
    </w:p>
    <w:p w:rsidR="00AA7621" w:rsidRDefault="00AA7621" w:rsidP="00AA76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7621">
        <w:rPr>
          <w:rFonts w:ascii="Times New Roman" w:eastAsia="Calibri" w:hAnsi="Times New Roman" w:cs="Times New Roman"/>
          <w:sz w:val="28"/>
          <w:szCs w:val="28"/>
        </w:rPr>
        <w:t>–</w:t>
      </w:r>
      <w:r w:rsidRPr="00AA7621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AA7621">
        <w:rPr>
          <w:rFonts w:ascii="Times New Roman" w:eastAsia="Calibri" w:hAnsi="Times New Roman" w:cs="Times New Roman"/>
          <w:sz w:val="28"/>
          <w:szCs w:val="28"/>
        </w:rPr>
        <w:t xml:space="preserve">организовать круглосуточное </w:t>
      </w:r>
      <w:r w:rsidRPr="006812CE">
        <w:rPr>
          <w:rFonts w:ascii="Times New Roman" w:eastAsia="Calibri" w:hAnsi="Times New Roman" w:cs="Times New Roman"/>
          <w:sz w:val="28"/>
          <w:szCs w:val="28"/>
        </w:rPr>
        <w:t xml:space="preserve">дежурство (при необходимости) должностных лиц, уполномоченных реагировать на возможные происшествия, </w:t>
      </w:r>
      <w:r w:rsidRPr="006812C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связанные с негативными последствиями прохождения </w:t>
      </w:r>
      <w:r w:rsidR="00CD4DA4" w:rsidRPr="006812CE">
        <w:rPr>
          <w:rFonts w:ascii="Times New Roman" w:eastAsia="Calibri" w:hAnsi="Times New Roman" w:cs="Times New Roman"/>
          <w:sz w:val="28"/>
          <w:szCs w:val="28"/>
        </w:rPr>
        <w:t xml:space="preserve">опасных и </w:t>
      </w:r>
      <w:r w:rsidRPr="006812CE">
        <w:rPr>
          <w:rFonts w:ascii="Times New Roman" w:eastAsia="Calibri" w:hAnsi="Times New Roman" w:cs="Times New Roman"/>
          <w:sz w:val="28"/>
          <w:szCs w:val="28"/>
        </w:rPr>
        <w:t>н</w:t>
      </w:r>
      <w:r w:rsidR="0028769A">
        <w:rPr>
          <w:rFonts w:ascii="Times New Roman" w:eastAsia="Calibri" w:hAnsi="Times New Roman" w:cs="Times New Roman"/>
          <w:sz w:val="28"/>
          <w:szCs w:val="28"/>
        </w:rPr>
        <w:t>еблагоприятных погодных явлений</w:t>
      </w:r>
      <w:r w:rsidR="00D7590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75900" w:rsidRPr="00D75900" w:rsidRDefault="00D75900" w:rsidP="00D75900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6812CE">
        <w:rPr>
          <w:rFonts w:eastAsia="SimSun"/>
          <w:bCs/>
          <w:szCs w:val="28"/>
        </w:rPr>
        <w:t>организовать исполнение комплекса превентивных мероприятий по обеспечению безопасности людей, сельскохозяйственных животных, зданий, сооружений и промышленных коммуникаций, оборудований от воздействия разрядов атмосферного электричества (молнии). Установка</w:t>
      </w:r>
      <w:r w:rsidRPr="00922452">
        <w:rPr>
          <w:rFonts w:eastAsia="SimSun"/>
          <w:bCs/>
          <w:szCs w:val="28"/>
        </w:rPr>
        <w:t xml:space="preserve"> средств защиты от прямых ударов молнии (стержневые приемники молний, грозозащитные тросы, сетчатые молниеприемники, токоотводы), средств защиты от вторичных воздействий молнии (специальные приборы защиты от импульсных перенапряжений).</w:t>
      </w:r>
    </w:p>
    <w:p w:rsidR="00356E94" w:rsidRPr="00CA7844" w:rsidRDefault="00356E94" w:rsidP="00CA7844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  <w:r w:rsidRPr="00CA7844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В случае ухудшения погодных условий всем ЕДДС МО каждые 2 часа докладывать в ЦУКС о складывающейся обстановке на вверенной территории.</w:t>
      </w:r>
    </w:p>
    <w:p w:rsidR="00356E94" w:rsidRDefault="00356E94" w:rsidP="00356E94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  <w:r w:rsidRPr="007578B1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Муниципальным образованиям прогноз и модели возможного развития ситуации довести до сельских посел</w:t>
      </w:r>
      <w:r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ений, служб РСЧС, местных радио </w:t>
      </w:r>
      <w:r w:rsidRPr="007578B1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и телерадиоканалов, средств массовой информации, разместить в местных социальных сетях интернет сообщества.</w:t>
      </w:r>
    </w:p>
    <w:p w:rsidR="009C1F41" w:rsidRPr="00D37A1D" w:rsidRDefault="00356E94" w:rsidP="00D37A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8B1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Об исполнении доложить на электронный адрес ЦУКС Главного управления МЧС России по Республике Башкортостан (</w:t>
      </w:r>
      <w:hyperlink r:id="rId9">
        <w:r w:rsidRPr="007578B1">
          <w:rPr>
            <w:rFonts w:ascii="Times New Roman" w:eastAsia="SimSun" w:hAnsi="Times New Roman" w:cs="Times New Roman"/>
            <w:bCs/>
            <w:color w:val="000080"/>
            <w:sz w:val="28"/>
            <w:szCs w:val="28"/>
            <w:u w:val="single"/>
            <w:lang w:eastAsia="ru-RU"/>
          </w:rPr>
          <w:t>cuks@02.mchs.gov.ru</w:t>
        </w:r>
      </w:hyperlink>
      <w:r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) </w:t>
      </w:r>
      <w:r w:rsidRPr="007578B1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в течение 2 часов предоставить рапорт</w:t>
      </w:r>
      <w:r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а по превентивным мероприятиям. </w:t>
      </w:r>
      <w:r w:rsidRPr="007578B1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По возникшим вопросам обращаться по телефону 8 (347) </w:t>
      </w:r>
      <w:r w:rsidR="00182845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248</w:t>
      </w:r>
      <w:r w:rsidRPr="007578B1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-</w:t>
      </w:r>
      <w:r w:rsidR="00182845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23</w:t>
      </w:r>
      <w:r w:rsidRPr="007578B1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-</w:t>
      </w:r>
      <w:r w:rsidR="00182845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69</w:t>
      </w:r>
      <w:r w:rsidRPr="007578B1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.</w:t>
      </w:r>
    </w:p>
    <w:sectPr w:rsidR="009C1F41" w:rsidRPr="00D37A1D" w:rsidSect="0057160D">
      <w:headerReference w:type="default" r:id="rId10"/>
      <w:pgSz w:w="11906" w:h="16838"/>
      <w:pgMar w:top="1134" w:right="424" w:bottom="1134" w:left="1418" w:header="0" w:footer="0" w:gutter="0"/>
      <w:cols w:space="720"/>
      <w:formProt w:val="0"/>
      <w:titlePg/>
      <w:docGrid w:linePitch="381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F09" w:rsidRDefault="00277F09">
      <w:pPr>
        <w:spacing w:after="0" w:line="240" w:lineRule="auto"/>
      </w:pPr>
      <w:r>
        <w:separator/>
      </w:r>
    </w:p>
  </w:endnote>
  <w:endnote w:type="continuationSeparator" w:id="0">
    <w:p w:rsidR="00277F09" w:rsidRDefault="00277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1" w:usb1="00000000" w:usb2="00000000" w:usb3="00000000" w:csb0="00000004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F09" w:rsidRDefault="00277F09">
      <w:pPr>
        <w:spacing w:after="0" w:line="240" w:lineRule="auto"/>
      </w:pPr>
      <w:r>
        <w:separator/>
      </w:r>
    </w:p>
  </w:footnote>
  <w:footnote w:type="continuationSeparator" w:id="0">
    <w:p w:rsidR="00277F09" w:rsidRDefault="00277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F09" w:rsidRDefault="00277F09">
    <w:pPr>
      <w:pStyle w:val="2"/>
      <w:jc w:val="center"/>
    </w:pPr>
  </w:p>
  <w:p w:rsidR="00277F09" w:rsidRPr="00E879AF" w:rsidRDefault="00277F09" w:rsidP="00E879AF">
    <w:pPr>
      <w:pStyle w:val="aa"/>
    </w:pPr>
  </w:p>
  <w:sdt>
    <w:sdtPr>
      <w:id w:val="643213181"/>
      <w:docPartObj>
        <w:docPartGallery w:val="Page Numbers (Top of Page)"/>
        <w:docPartUnique/>
      </w:docPartObj>
    </w:sdtPr>
    <w:sdtEndPr/>
    <w:sdtContent>
      <w:p w:rsidR="00277F09" w:rsidRDefault="00277F09" w:rsidP="00E879AF">
        <w:pPr>
          <w:pStyle w:val="2"/>
          <w:tabs>
            <w:tab w:val="clear" w:pos="4677"/>
            <w:tab w:val="center" w:pos="4395"/>
          </w:tabs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>PAGE</w:instrText>
        </w:r>
        <w:r>
          <w:rPr>
            <w:sz w:val="24"/>
          </w:rPr>
          <w:fldChar w:fldCharType="separate"/>
        </w:r>
        <w:r w:rsidR="00714DAA">
          <w:rPr>
            <w:noProof/>
            <w:sz w:val="24"/>
          </w:rPr>
          <w:t>3</w:t>
        </w:r>
        <w:r>
          <w:rPr>
            <w:sz w:val="24"/>
          </w:rPr>
          <w:fldChar w:fldCharType="end"/>
        </w:r>
      </w:p>
      <w:p w:rsidR="00277F09" w:rsidRDefault="00714DAA">
        <w:pPr>
          <w:pStyle w:val="2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32049"/>
    <w:multiLevelType w:val="hybridMultilevel"/>
    <w:tmpl w:val="8D348624"/>
    <w:lvl w:ilvl="0" w:tplc="08EA51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F0DE0"/>
    <w:multiLevelType w:val="hybridMultilevel"/>
    <w:tmpl w:val="D90A0BFA"/>
    <w:lvl w:ilvl="0" w:tplc="A088FA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F2E1803"/>
    <w:multiLevelType w:val="hybridMultilevel"/>
    <w:tmpl w:val="AAA06C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7084C1F"/>
    <w:multiLevelType w:val="hybridMultilevel"/>
    <w:tmpl w:val="048844B2"/>
    <w:lvl w:ilvl="0" w:tplc="08EA51F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4">
    <w:nsid w:val="2881066B"/>
    <w:multiLevelType w:val="hybridMultilevel"/>
    <w:tmpl w:val="54AEF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EE17D6"/>
    <w:multiLevelType w:val="hybridMultilevel"/>
    <w:tmpl w:val="48B23AFA"/>
    <w:lvl w:ilvl="0" w:tplc="08EA51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84C0A76"/>
    <w:multiLevelType w:val="hybridMultilevel"/>
    <w:tmpl w:val="009A78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F57F9E"/>
    <w:multiLevelType w:val="hybridMultilevel"/>
    <w:tmpl w:val="3CC24230"/>
    <w:lvl w:ilvl="0" w:tplc="08EA51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DA18CD"/>
    <w:multiLevelType w:val="hybridMultilevel"/>
    <w:tmpl w:val="6D1EA158"/>
    <w:lvl w:ilvl="0" w:tplc="08EA51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3D4452D"/>
    <w:multiLevelType w:val="hybridMultilevel"/>
    <w:tmpl w:val="7E82C5C2"/>
    <w:lvl w:ilvl="0" w:tplc="08EA51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B471F2"/>
    <w:multiLevelType w:val="hybridMultilevel"/>
    <w:tmpl w:val="59F6A628"/>
    <w:lvl w:ilvl="0" w:tplc="552614C6">
      <w:start w:val="18"/>
      <w:numFmt w:val="bullet"/>
      <w:lvlText w:val="-"/>
      <w:lvlJc w:val="left"/>
      <w:pPr>
        <w:ind w:left="106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68456D18"/>
    <w:multiLevelType w:val="hybridMultilevel"/>
    <w:tmpl w:val="B830B2E4"/>
    <w:lvl w:ilvl="0" w:tplc="08EA51F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>
    <w:nsid w:val="6BB66175"/>
    <w:multiLevelType w:val="hybridMultilevel"/>
    <w:tmpl w:val="276830C4"/>
    <w:lvl w:ilvl="0" w:tplc="08EA51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7D531B"/>
    <w:multiLevelType w:val="hybridMultilevel"/>
    <w:tmpl w:val="C01221F0"/>
    <w:lvl w:ilvl="0" w:tplc="08EA51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3EF5C9D"/>
    <w:multiLevelType w:val="hybridMultilevel"/>
    <w:tmpl w:val="90BC1A72"/>
    <w:lvl w:ilvl="0" w:tplc="08EA51F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765D2A3D"/>
    <w:multiLevelType w:val="hybridMultilevel"/>
    <w:tmpl w:val="31BC65CE"/>
    <w:lvl w:ilvl="0" w:tplc="08EA51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8E5323B"/>
    <w:multiLevelType w:val="hybridMultilevel"/>
    <w:tmpl w:val="894E0E46"/>
    <w:lvl w:ilvl="0" w:tplc="08EA51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12"/>
  </w:num>
  <w:num w:numId="5">
    <w:abstractNumId w:val="0"/>
  </w:num>
  <w:num w:numId="6">
    <w:abstractNumId w:val="3"/>
  </w:num>
  <w:num w:numId="7">
    <w:abstractNumId w:val="7"/>
  </w:num>
  <w:num w:numId="8">
    <w:abstractNumId w:val="2"/>
  </w:num>
  <w:num w:numId="9">
    <w:abstractNumId w:val="15"/>
  </w:num>
  <w:num w:numId="10">
    <w:abstractNumId w:val="14"/>
  </w:num>
  <w:num w:numId="11">
    <w:abstractNumId w:val="11"/>
  </w:num>
  <w:num w:numId="12">
    <w:abstractNumId w:val="16"/>
  </w:num>
  <w:num w:numId="13">
    <w:abstractNumId w:val="1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5"/>
  </w:num>
  <w:num w:numId="25">
    <w:abstractNumId w:val="8"/>
  </w:num>
  <w:num w:numId="26">
    <w:abstractNumId w:val="3"/>
  </w:num>
  <w:num w:numId="27">
    <w:abstractNumId w:val="10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F41"/>
    <w:rsid w:val="00001778"/>
    <w:rsid w:val="000059EC"/>
    <w:rsid w:val="0000634E"/>
    <w:rsid w:val="00010500"/>
    <w:rsid w:val="00010858"/>
    <w:rsid w:val="00011584"/>
    <w:rsid w:val="00015F16"/>
    <w:rsid w:val="0001633C"/>
    <w:rsid w:val="000166E3"/>
    <w:rsid w:val="00016FC8"/>
    <w:rsid w:val="000173D6"/>
    <w:rsid w:val="00017AC1"/>
    <w:rsid w:val="00020542"/>
    <w:rsid w:val="00020FB5"/>
    <w:rsid w:val="0002654D"/>
    <w:rsid w:val="00031D3B"/>
    <w:rsid w:val="0003310F"/>
    <w:rsid w:val="00033DDC"/>
    <w:rsid w:val="000370F9"/>
    <w:rsid w:val="00037CBC"/>
    <w:rsid w:val="00042146"/>
    <w:rsid w:val="00043700"/>
    <w:rsid w:val="000460EF"/>
    <w:rsid w:val="00050CD6"/>
    <w:rsid w:val="00051535"/>
    <w:rsid w:val="000519EE"/>
    <w:rsid w:val="000555D1"/>
    <w:rsid w:val="000606EA"/>
    <w:rsid w:val="000613C2"/>
    <w:rsid w:val="00064656"/>
    <w:rsid w:val="00066EFE"/>
    <w:rsid w:val="000707EF"/>
    <w:rsid w:val="00070C54"/>
    <w:rsid w:val="00070DA3"/>
    <w:rsid w:val="00070F0A"/>
    <w:rsid w:val="00072AA8"/>
    <w:rsid w:val="00074F3E"/>
    <w:rsid w:val="00077297"/>
    <w:rsid w:val="00077EFD"/>
    <w:rsid w:val="0008271C"/>
    <w:rsid w:val="00083221"/>
    <w:rsid w:val="00084D83"/>
    <w:rsid w:val="000862C8"/>
    <w:rsid w:val="000865B9"/>
    <w:rsid w:val="00087E18"/>
    <w:rsid w:val="000903BB"/>
    <w:rsid w:val="000910BE"/>
    <w:rsid w:val="00092AA4"/>
    <w:rsid w:val="000936EA"/>
    <w:rsid w:val="00093E47"/>
    <w:rsid w:val="00095026"/>
    <w:rsid w:val="00097264"/>
    <w:rsid w:val="000A0153"/>
    <w:rsid w:val="000A04C7"/>
    <w:rsid w:val="000A0815"/>
    <w:rsid w:val="000A0D9F"/>
    <w:rsid w:val="000A2B22"/>
    <w:rsid w:val="000A2F51"/>
    <w:rsid w:val="000A448C"/>
    <w:rsid w:val="000A55E1"/>
    <w:rsid w:val="000A6B78"/>
    <w:rsid w:val="000A75AF"/>
    <w:rsid w:val="000B01F5"/>
    <w:rsid w:val="000B34E5"/>
    <w:rsid w:val="000B4D0A"/>
    <w:rsid w:val="000C0C97"/>
    <w:rsid w:val="000C56E9"/>
    <w:rsid w:val="000C58AA"/>
    <w:rsid w:val="000D0766"/>
    <w:rsid w:val="000D0FD7"/>
    <w:rsid w:val="000D44BB"/>
    <w:rsid w:val="000D4850"/>
    <w:rsid w:val="000D50DE"/>
    <w:rsid w:val="000D6F0E"/>
    <w:rsid w:val="000E0970"/>
    <w:rsid w:val="000E1AEF"/>
    <w:rsid w:val="000E6758"/>
    <w:rsid w:val="000F313C"/>
    <w:rsid w:val="000F39E2"/>
    <w:rsid w:val="000F73E7"/>
    <w:rsid w:val="000F7E98"/>
    <w:rsid w:val="001001CC"/>
    <w:rsid w:val="0010044F"/>
    <w:rsid w:val="00104DE0"/>
    <w:rsid w:val="00106672"/>
    <w:rsid w:val="00110B9B"/>
    <w:rsid w:val="00110EA9"/>
    <w:rsid w:val="00121466"/>
    <w:rsid w:val="001218A8"/>
    <w:rsid w:val="00122683"/>
    <w:rsid w:val="0012279C"/>
    <w:rsid w:val="00127EE8"/>
    <w:rsid w:val="001322A9"/>
    <w:rsid w:val="001346EA"/>
    <w:rsid w:val="001373D7"/>
    <w:rsid w:val="001376ED"/>
    <w:rsid w:val="00140F1A"/>
    <w:rsid w:val="00142A60"/>
    <w:rsid w:val="00142D02"/>
    <w:rsid w:val="00143620"/>
    <w:rsid w:val="00144FDD"/>
    <w:rsid w:val="00145351"/>
    <w:rsid w:val="00145A5B"/>
    <w:rsid w:val="00151820"/>
    <w:rsid w:val="00154330"/>
    <w:rsid w:val="00154890"/>
    <w:rsid w:val="00155712"/>
    <w:rsid w:val="00162611"/>
    <w:rsid w:val="00164849"/>
    <w:rsid w:val="001658C4"/>
    <w:rsid w:val="00166813"/>
    <w:rsid w:val="001701B5"/>
    <w:rsid w:val="0017312B"/>
    <w:rsid w:val="00174361"/>
    <w:rsid w:val="001750BB"/>
    <w:rsid w:val="00176972"/>
    <w:rsid w:val="00177F07"/>
    <w:rsid w:val="00182845"/>
    <w:rsid w:val="001832D2"/>
    <w:rsid w:val="00183532"/>
    <w:rsid w:val="00184026"/>
    <w:rsid w:val="0019071B"/>
    <w:rsid w:val="00190733"/>
    <w:rsid w:val="00190D4B"/>
    <w:rsid w:val="00192EF9"/>
    <w:rsid w:val="00194405"/>
    <w:rsid w:val="00195F62"/>
    <w:rsid w:val="00196D0D"/>
    <w:rsid w:val="0019701B"/>
    <w:rsid w:val="00197C26"/>
    <w:rsid w:val="001A1491"/>
    <w:rsid w:val="001A5A9F"/>
    <w:rsid w:val="001A64BE"/>
    <w:rsid w:val="001B316B"/>
    <w:rsid w:val="001B675F"/>
    <w:rsid w:val="001C11AE"/>
    <w:rsid w:val="001C425E"/>
    <w:rsid w:val="001D14FD"/>
    <w:rsid w:val="001D1606"/>
    <w:rsid w:val="001D16BE"/>
    <w:rsid w:val="001D2F82"/>
    <w:rsid w:val="001D5155"/>
    <w:rsid w:val="001E0BA8"/>
    <w:rsid w:val="001E1666"/>
    <w:rsid w:val="001E3529"/>
    <w:rsid w:val="001E653A"/>
    <w:rsid w:val="001E7665"/>
    <w:rsid w:val="001F09EC"/>
    <w:rsid w:val="001F11C9"/>
    <w:rsid w:val="001F1E01"/>
    <w:rsid w:val="001F1EFE"/>
    <w:rsid w:val="001F39B9"/>
    <w:rsid w:val="001F5967"/>
    <w:rsid w:val="001F6F60"/>
    <w:rsid w:val="00202565"/>
    <w:rsid w:val="00204981"/>
    <w:rsid w:val="002054F7"/>
    <w:rsid w:val="00206BDC"/>
    <w:rsid w:val="0020772B"/>
    <w:rsid w:val="0021268B"/>
    <w:rsid w:val="002130E9"/>
    <w:rsid w:val="00220438"/>
    <w:rsid w:val="002213F5"/>
    <w:rsid w:val="00222DD1"/>
    <w:rsid w:val="00223358"/>
    <w:rsid w:val="00225A1A"/>
    <w:rsid w:val="00226397"/>
    <w:rsid w:val="0022708C"/>
    <w:rsid w:val="00230E91"/>
    <w:rsid w:val="00230F02"/>
    <w:rsid w:val="002326E0"/>
    <w:rsid w:val="0023447A"/>
    <w:rsid w:val="002412D4"/>
    <w:rsid w:val="00241575"/>
    <w:rsid w:val="00241B74"/>
    <w:rsid w:val="0024561F"/>
    <w:rsid w:val="002458B7"/>
    <w:rsid w:val="00250581"/>
    <w:rsid w:val="002505A8"/>
    <w:rsid w:val="0025080C"/>
    <w:rsid w:val="00250DEC"/>
    <w:rsid w:val="002514E6"/>
    <w:rsid w:val="002519B9"/>
    <w:rsid w:val="002569C8"/>
    <w:rsid w:val="0025790E"/>
    <w:rsid w:val="002603D2"/>
    <w:rsid w:val="0026056E"/>
    <w:rsid w:val="00260E89"/>
    <w:rsid w:val="002636A0"/>
    <w:rsid w:val="00266064"/>
    <w:rsid w:val="002674C2"/>
    <w:rsid w:val="0026752A"/>
    <w:rsid w:val="00270164"/>
    <w:rsid w:val="0027026A"/>
    <w:rsid w:val="00270D8C"/>
    <w:rsid w:val="002751CC"/>
    <w:rsid w:val="00277F09"/>
    <w:rsid w:val="0028260D"/>
    <w:rsid w:val="00283076"/>
    <w:rsid w:val="00285CDD"/>
    <w:rsid w:val="0028769A"/>
    <w:rsid w:val="00290743"/>
    <w:rsid w:val="00294424"/>
    <w:rsid w:val="00294785"/>
    <w:rsid w:val="0029567E"/>
    <w:rsid w:val="00297968"/>
    <w:rsid w:val="00297C75"/>
    <w:rsid w:val="002A296A"/>
    <w:rsid w:val="002A3124"/>
    <w:rsid w:val="002A3CD1"/>
    <w:rsid w:val="002A418B"/>
    <w:rsid w:val="002A4190"/>
    <w:rsid w:val="002A66BA"/>
    <w:rsid w:val="002A743F"/>
    <w:rsid w:val="002A7CD8"/>
    <w:rsid w:val="002B1586"/>
    <w:rsid w:val="002B169A"/>
    <w:rsid w:val="002B4A51"/>
    <w:rsid w:val="002B7225"/>
    <w:rsid w:val="002C297F"/>
    <w:rsid w:val="002C4FB4"/>
    <w:rsid w:val="002C60A7"/>
    <w:rsid w:val="002D0844"/>
    <w:rsid w:val="002D6BA2"/>
    <w:rsid w:val="002E1AF6"/>
    <w:rsid w:val="002E5AE1"/>
    <w:rsid w:val="002E7457"/>
    <w:rsid w:val="002F00C5"/>
    <w:rsid w:val="002F0125"/>
    <w:rsid w:val="002F0CC4"/>
    <w:rsid w:val="002F181F"/>
    <w:rsid w:val="002F3BB3"/>
    <w:rsid w:val="002F3D4F"/>
    <w:rsid w:val="002F538A"/>
    <w:rsid w:val="003017BE"/>
    <w:rsid w:val="00301904"/>
    <w:rsid w:val="00302115"/>
    <w:rsid w:val="003025A8"/>
    <w:rsid w:val="00304F07"/>
    <w:rsid w:val="003103E0"/>
    <w:rsid w:val="00313F65"/>
    <w:rsid w:val="00313FF5"/>
    <w:rsid w:val="00314725"/>
    <w:rsid w:val="0031603F"/>
    <w:rsid w:val="00316989"/>
    <w:rsid w:val="00320B51"/>
    <w:rsid w:val="00322950"/>
    <w:rsid w:val="00322BA9"/>
    <w:rsid w:val="00324065"/>
    <w:rsid w:val="0032419C"/>
    <w:rsid w:val="00326736"/>
    <w:rsid w:val="0033053E"/>
    <w:rsid w:val="00340C2B"/>
    <w:rsid w:val="00341449"/>
    <w:rsid w:val="00341D67"/>
    <w:rsid w:val="0034329C"/>
    <w:rsid w:val="003438FB"/>
    <w:rsid w:val="00344C91"/>
    <w:rsid w:val="003457DA"/>
    <w:rsid w:val="00345A9F"/>
    <w:rsid w:val="00345F6C"/>
    <w:rsid w:val="00347098"/>
    <w:rsid w:val="00350474"/>
    <w:rsid w:val="003533B5"/>
    <w:rsid w:val="0035351A"/>
    <w:rsid w:val="00353FD3"/>
    <w:rsid w:val="003551FF"/>
    <w:rsid w:val="00355404"/>
    <w:rsid w:val="00356E94"/>
    <w:rsid w:val="00357432"/>
    <w:rsid w:val="00360B63"/>
    <w:rsid w:val="00362250"/>
    <w:rsid w:val="00364398"/>
    <w:rsid w:val="003650B2"/>
    <w:rsid w:val="00371FD6"/>
    <w:rsid w:val="003723F4"/>
    <w:rsid w:val="00373B8A"/>
    <w:rsid w:val="00376926"/>
    <w:rsid w:val="00380897"/>
    <w:rsid w:val="003813EF"/>
    <w:rsid w:val="00383C49"/>
    <w:rsid w:val="00390907"/>
    <w:rsid w:val="0039543F"/>
    <w:rsid w:val="003968E4"/>
    <w:rsid w:val="00396A1D"/>
    <w:rsid w:val="003978F3"/>
    <w:rsid w:val="003A0391"/>
    <w:rsid w:val="003A5DB9"/>
    <w:rsid w:val="003A73D0"/>
    <w:rsid w:val="003B0668"/>
    <w:rsid w:val="003B6475"/>
    <w:rsid w:val="003B6F00"/>
    <w:rsid w:val="003C0EDC"/>
    <w:rsid w:val="003C4589"/>
    <w:rsid w:val="003C4B8D"/>
    <w:rsid w:val="003D681B"/>
    <w:rsid w:val="003E1D0E"/>
    <w:rsid w:val="003E253B"/>
    <w:rsid w:val="003E60B6"/>
    <w:rsid w:val="003E684C"/>
    <w:rsid w:val="003E7621"/>
    <w:rsid w:val="003E7651"/>
    <w:rsid w:val="003F48CD"/>
    <w:rsid w:val="003F6172"/>
    <w:rsid w:val="003F66FE"/>
    <w:rsid w:val="003F7A23"/>
    <w:rsid w:val="00403F65"/>
    <w:rsid w:val="0040416C"/>
    <w:rsid w:val="004046A4"/>
    <w:rsid w:val="00410E21"/>
    <w:rsid w:val="00411CC1"/>
    <w:rsid w:val="0041271A"/>
    <w:rsid w:val="00412F1D"/>
    <w:rsid w:val="00414A6B"/>
    <w:rsid w:val="00414B2A"/>
    <w:rsid w:val="004223B2"/>
    <w:rsid w:val="004234D7"/>
    <w:rsid w:val="00424590"/>
    <w:rsid w:val="00427B29"/>
    <w:rsid w:val="00433134"/>
    <w:rsid w:val="00433F3D"/>
    <w:rsid w:val="00443196"/>
    <w:rsid w:val="00443AC7"/>
    <w:rsid w:val="00447147"/>
    <w:rsid w:val="00450BEF"/>
    <w:rsid w:val="00451116"/>
    <w:rsid w:val="00451F50"/>
    <w:rsid w:val="0045585C"/>
    <w:rsid w:val="00455EE4"/>
    <w:rsid w:val="0045716B"/>
    <w:rsid w:val="00457D5E"/>
    <w:rsid w:val="004613F5"/>
    <w:rsid w:val="004644E7"/>
    <w:rsid w:val="004701E5"/>
    <w:rsid w:val="004703A5"/>
    <w:rsid w:val="00474A7C"/>
    <w:rsid w:val="0047604B"/>
    <w:rsid w:val="00481575"/>
    <w:rsid w:val="0048171B"/>
    <w:rsid w:val="00483C7E"/>
    <w:rsid w:val="0048403B"/>
    <w:rsid w:val="0048416B"/>
    <w:rsid w:val="00485849"/>
    <w:rsid w:val="00486F8F"/>
    <w:rsid w:val="00487069"/>
    <w:rsid w:val="00487802"/>
    <w:rsid w:val="00490443"/>
    <w:rsid w:val="00491FD1"/>
    <w:rsid w:val="00492198"/>
    <w:rsid w:val="0049285B"/>
    <w:rsid w:val="004A3258"/>
    <w:rsid w:val="004A3429"/>
    <w:rsid w:val="004A4FA4"/>
    <w:rsid w:val="004A7F2D"/>
    <w:rsid w:val="004B116D"/>
    <w:rsid w:val="004B3519"/>
    <w:rsid w:val="004B3959"/>
    <w:rsid w:val="004B5DE5"/>
    <w:rsid w:val="004C0C3E"/>
    <w:rsid w:val="004C359A"/>
    <w:rsid w:val="004C5E42"/>
    <w:rsid w:val="004C6FBA"/>
    <w:rsid w:val="004C7177"/>
    <w:rsid w:val="004C7EBA"/>
    <w:rsid w:val="004C7F70"/>
    <w:rsid w:val="004D017E"/>
    <w:rsid w:val="004D4D85"/>
    <w:rsid w:val="004D679D"/>
    <w:rsid w:val="004D6A2B"/>
    <w:rsid w:val="004D78B4"/>
    <w:rsid w:val="004D7D8A"/>
    <w:rsid w:val="004E08E6"/>
    <w:rsid w:val="004E10F6"/>
    <w:rsid w:val="004E1A9F"/>
    <w:rsid w:val="004E201E"/>
    <w:rsid w:val="004E4770"/>
    <w:rsid w:val="004E4B56"/>
    <w:rsid w:val="004F01EE"/>
    <w:rsid w:val="004F2256"/>
    <w:rsid w:val="004F2A46"/>
    <w:rsid w:val="004F3B61"/>
    <w:rsid w:val="00500C18"/>
    <w:rsid w:val="00502857"/>
    <w:rsid w:val="0050582E"/>
    <w:rsid w:val="00511C0D"/>
    <w:rsid w:val="005156A0"/>
    <w:rsid w:val="0051714C"/>
    <w:rsid w:val="00521A18"/>
    <w:rsid w:val="00521B89"/>
    <w:rsid w:val="00524540"/>
    <w:rsid w:val="00526C75"/>
    <w:rsid w:val="00527719"/>
    <w:rsid w:val="00530494"/>
    <w:rsid w:val="00531B24"/>
    <w:rsid w:val="00536770"/>
    <w:rsid w:val="0054472D"/>
    <w:rsid w:val="00545DBD"/>
    <w:rsid w:val="00552B5B"/>
    <w:rsid w:val="0055507B"/>
    <w:rsid w:val="00557910"/>
    <w:rsid w:val="00563398"/>
    <w:rsid w:val="0056671D"/>
    <w:rsid w:val="005670C6"/>
    <w:rsid w:val="005674FD"/>
    <w:rsid w:val="005675D2"/>
    <w:rsid w:val="005702CD"/>
    <w:rsid w:val="0057160D"/>
    <w:rsid w:val="00575F0D"/>
    <w:rsid w:val="005760FC"/>
    <w:rsid w:val="00576CA4"/>
    <w:rsid w:val="00577361"/>
    <w:rsid w:val="00580D39"/>
    <w:rsid w:val="00581363"/>
    <w:rsid w:val="00581813"/>
    <w:rsid w:val="0058190E"/>
    <w:rsid w:val="00586C4F"/>
    <w:rsid w:val="005879CF"/>
    <w:rsid w:val="0059196C"/>
    <w:rsid w:val="0059625E"/>
    <w:rsid w:val="005A1C21"/>
    <w:rsid w:val="005A1F7F"/>
    <w:rsid w:val="005A2BA8"/>
    <w:rsid w:val="005A4C10"/>
    <w:rsid w:val="005B06F0"/>
    <w:rsid w:val="005B0890"/>
    <w:rsid w:val="005B0A95"/>
    <w:rsid w:val="005B1C6B"/>
    <w:rsid w:val="005B3C56"/>
    <w:rsid w:val="005B3C6F"/>
    <w:rsid w:val="005B425D"/>
    <w:rsid w:val="005B4781"/>
    <w:rsid w:val="005B6216"/>
    <w:rsid w:val="005B7694"/>
    <w:rsid w:val="005C41B4"/>
    <w:rsid w:val="005C56F3"/>
    <w:rsid w:val="005D05AE"/>
    <w:rsid w:val="005D2EAB"/>
    <w:rsid w:val="005D371F"/>
    <w:rsid w:val="005D44B8"/>
    <w:rsid w:val="005D665D"/>
    <w:rsid w:val="005D71F3"/>
    <w:rsid w:val="005D731D"/>
    <w:rsid w:val="005E4D0C"/>
    <w:rsid w:val="005E6133"/>
    <w:rsid w:val="005F1986"/>
    <w:rsid w:val="005F44CC"/>
    <w:rsid w:val="005F553C"/>
    <w:rsid w:val="006008C8"/>
    <w:rsid w:val="00600D41"/>
    <w:rsid w:val="00604072"/>
    <w:rsid w:val="00605EB4"/>
    <w:rsid w:val="00605FA8"/>
    <w:rsid w:val="00606423"/>
    <w:rsid w:val="00610494"/>
    <w:rsid w:val="00610993"/>
    <w:rsid w:val="00610F75"/>
    <w:rsid w:val="00611BEE"/>
    <w:rsid w:val="00612ECA"/>
    <w:rsid w:val="006231D1"/>
    <w:rsid w:val="0062367E"/>
    <w:rsid w:val="00624CE1"/>
    <w:rsid w:val="0062535F"/>
    <w:rsid w:val="00626E65"/>
    <w:rsid w:val="0062729E"/>
    <w:rsid w:val="00627343"/>
    <w:rsid w:val="0063030C"/>
    <w:rsid w:val="00630EEE"/>
    <w:rsid w:val="00633E40"/>
    <w:rsid w:val="0063562E"/>
    <w:rsid w:val="006374B0"/>
    <w:rsid w:val="00641322"/>
    <w:rsid w:val="00642E2F"/>
    <w:rsid w:val="00644B5F"/>
    <w:rsid w:val="0065216B"/>
    <w:rsid w:val="006527FD"/>
    <w:rsid w:val="00654A28"/>
    <w:rsid w:val="0065621E"/>
    <w:rsid w:val="00661AD1"/>
    <w:rsid w:val="006630BB"/>
    <w:rsid w:val="006647F4"/>
    <w:rsid w:val="0066507A"/>
    <w:rsid w:val="00666CC4"/>
    <w:rsid w:val="00674513"/>
    <w:rsid w:val="00674A3D"/>
    <w:rsid w:val="00675E1E"/>
    <w:rsid w:val="00676C8E"/>
    <w:rsid w:val="00677FDE"/>
    <w:rsid w:val="006812CE"/>
    <w:rsid w:val="00681742"/>
    <w:rsid w:val="00681AB9"/>
    <w:rsid w:val="00681BE4"/>
    <w:rsid w:val="00684208"/>
    <w:rsid w:val="00684FF7"/>
    <w:rsid w:val="006865B9"/>
    <w:rsid w:val="006875FA"/>
    <w:rsid w:val="00690AC1"/>
    <w:rsid w:val="00693B47"/>
    <w:rsid w:val="006949FE"/>
    <w:rsid w:val="00695073"/>
    <w:rsid w:val="0069521C"/>
    <w:rsid w:val="006967FD"/>
    <w:rsid w:val="0069691C"/>
    <w:rsid w:val="00696C01"/>
    <w:rsid w:val="00696D2C"/>
    <w:rsid w:val="00696E66"/>
    <w:rsid w:val="006A1AB7"/>
    <w:rsid w:val="006A1B1B"/>
    <w:rsid w:val="006A1C2D"/>
    <w:rsid w:val="006A2857"/>
    <w:rsid w:val="006B2C56"/>
    <w:rsid w:val="006B492D"/>
    <w:rsid w:val="006B5632"/>
    <w:rsid w:val="006B7D1D"/>
    <w:rsid w:val="006C4FA2"/>
    <w:rsid w:val="006C79CE"/>
    <w:rsid w:val="006D0042"/>
    <w:rsid w:val="006D1940"/>
    <w:rsid w:val="006D4832"/>
    <w:rsid w:val="006D6717"/>
    <w:rsid w:val="006D7A6A"/>
    <w:rsid w:val="006E225B"/>
    <w:rsid w:val="006E233F"/>
    <w:rsid w:val="006E2363"/>
    <w:rsid w:val="006E3D4A"/>
    <w:rsid w:val="006E54F0"/>
    <w:rsid w:val="0070319A"/>
    <w:rsid w:val="007041A0"/>
    <w:rsid w:val="007075A1"/>
    <w:rsid w:val="00707716"/>
    <w:rsid w:val="00707D0A"/>
    <w:rsid w:val="00710880"/>
    <w:rsid w:val="00714942"/>
    <w:rsid w:val="00714DAA"/>
    <w:rsid w:val="007205AB"/>
    <w:rsid w:val="00723770"/>
    <w:rsid w:val="00727A5F"/>
    <w:rsid w:val="0073022B"/>
    <w:rsid w:val="0073080D"/>
    <w:rsid w:val="00733727"/>
    <w:rsid w:val="0073388E"/>
    <w:rsid w:val="0073540C"/>
    <w:rsid w:val="00737F6A"/>
    <w:rsid w:val="00741501"/>
    <w:rsid w:val="007432AA"/>
    <w:rsid w:val="00743910"/>
    <w:rsid w:val="007449BC"/>
    <w:rsid w:val="00744FB9"/>
    <w:rsid w:val="007450D7"/>
    <w:rsid w:val="00746210"/>
    <w:rsid w:val="00747364"/>
    <w:rsid w:val="007535AB"/>
    <w:rsid w:val="007578B1"/>
    <w:rsid w:val="00760C87"/>
    <w:rsid w:val="00764D67"/>
    <w:rsid w:val="0076548F"/>
    <w:rsid w:val="00775643"/>
    <w:rsid w:val="007770C7"/>
    <w:rsid w:val="00781566"/>
    <w:rsid w:val="00787D1F"/>
    <w:rsid w:val="00792408"/>
    <w:rsid w:val="007948C3"/>
    <w:rsid w:val="007A06A9"/>
    <w:rsid w:val="007A558C"/>
    <w:rsid w:val="007B46BD"/>
    <w:rsid w:val="007B4A1E"/>
    <w:rsid w:val="007B6F46"/>
    <w:rsid w:val="007C246D"/>
    <w:rsid w:val="007C2D97"/>
    <w:rsid w:val="007C5AFC"/>
    <w:rsid w:val="007C70D1"/>
    <w:rsid w:val="007D06B7"/>
    <w:rsid w:val="007D27D9"/>
    <w:rsid w:val="007D2BE0"/>
    <w:rsid w:val="007D4FBA"/>
    <w:rsid w:val="007E3A4B"/>
    <w:rsid w:val="007E532D"/>
    <w:rsid w:val="007F1525"/>
    <w:rsid w:val="007F21EA"/>
    <w:rsid w:val="007F3066"/>
    <w:rsid w:val="007F49D6"/>
    <w:rsid w:val="007F53A2"/>
    <w:rsid w:val="007F54DD"/>
    <w:rsid w:val="007F5CE6"/>
    <w:rsid w:val="007F5DAE"/>
    <w:rsid w:val="007F6CBA"/>
    <w:rsid w:val="007F6E55"/>
    <w:rsid w:val="007F737A"/>
    <w:rsid w:val="00802ABC"/>
    <w:rsid w:val="00802B45"/>
    <w:rsid w:val="0080529E"/>
    <w:rsid w:val="00805479"/>
    <w:rsid w:val="00807734"/>
    <w:rsid w:val="00810037"/>
    <w:rsid w:val="008107B5"/>
    <w:rsid w:val="00811179"/>
    <w:rsid w:val="00814AC8"/>
    <w:rsid w:val="008176DC"/>
    <w:rsid w:val="00817782"/>
    <w:rsid w:val="00817ADF"/>
    <w:rsid w:val="00820058"/>
    <w:rsid w:val="0082178B"/>
    <w:rsid w:val="00825465"/>
    <w:rsid w:val="00825677"/>
    <w:rsid w:val="00825947"/>
    <w:rsid w:val="00830610"/>
    <w:rsid w:val="0083614C"/>
    <w:rsid w:val="008365FD"/>
    <w:rsid w:val="00837874"/>
    <w:rsid w:val="008416BE"/>
    <w:rsid w:val="008419F8"/>
    <w:rsid w:val="00842046"/>
    <w:rsid w:val="0084622A"/>
    <w:rsid w:val="00850F85"/>
    <w:rsid w:val="008518C6"/>
    <w:rsid w:val="00851903"/>
    <w:rsid w:val="00852EA0"/>
    <w:rsid w:val="00853EB9"/>
    <w:rsid w:val="00855E15"/>
    <w:rsid w:val="0085788E"/>
    <w:rsid w:val="008618E2"/>
    <w:rsid w:val="00863098"/>
    <w:rsid w:val="00864F42"/>
    <w:rsid w:val="008666D0"/>
    <w:rsid w:val="0086741F"/>
    <w:rsid w:val="00873B64"/>
    <w:rsid w:val="0087559A"/>
    <w:rsid w:val="00877A27"/>
    <w:rsid w:val="0088070F"/>
    <w:rsid w:val="008819EC"/>
    <w:rsid w:val="0088415F"/>
    <w:rsid w:val="0088599E"/>
    <w:rsid w:val="008876D3"/>
    <w:rsid w:val="0089082A"/>
    <w:rsid w:val="008913F7"/>
    <w:rsid w:val="00892B37"/>
    <w:rsid w:val="0089481F"/>
    <w:rsid w:val="008A59E2"/>
    <w:rsid w:val="008A699C"/>
    <w:rsid w:val="008A72C9"/>
    <w:rsid w:val="008B30FE"/>
    <w:rsid w:val="008B41E2"/>
    <w:rsid w:val="008B758D"/>
    <w:rsid w:val="008B7FA8"/>
    <w:rsid w:val="008C1BA9"/>
    <w:rsid w:val="008C36FE"/>
    <w:rsid w:val="008C73BE"/>
    <w:rsid w:val="008C7BBE"/>
    <w:rsid w:val="008D1BBF"/>
    <w:rsid w:val="008D4470"/>
    <w:rsid w:val="008D4552"/>
    <w:rsid w:val="008D76CB"/>
    <w:rsid w:val="008F1043"/>
    <w:rsid w:val="008F1BEB"/>
    <w:rsid w:val="008F2082"/>
    <w:rsid w:val="008F7E33"/>
    <w:rsid w:val="0090019D"/>
    <w:rsid w:val="00902D9A"/>
    <w:rsid w:val="00903615"/>
    <w:rsid w:val="00904460"/>
    <w:rsid w:val="00904D13"/>
    <w:rsid w:val="00905873"/>
    <w:rsid w:val="0090677A"/>
    <w:rsid w:val="00907320"/>
    <w:rsid w:val="009118D5"/>
    <w:rsid w:val="009140C6"/>
    <w:rsid w:val="0091691E"/>
    <w:rsid w:val="00916A32"/>
    <w:rsid w:val="00921E31"/>
    <w:rsid w:val="00922452"/>
    <w:rsid w:val="0092463A"/>
    <w:rsid w:val="00924750"/>
    <w:rsid w:val="0092704E"/>
    <w:rsid w:val="0092738B"/>
    <w:rsid w:val="00927DDC"/>
    <w:rsid w:val="00930C83"/>
    <w:rsid w:val="00931E32"/>
    <w:rsid w:val="0093300D"/>
    <w:rsid w:val="0093364C"/>
    <w:rsid w:val="009407E0"/>
    <w:rsid w:val="009475C7"/>
    <w:rsid w:val="009537DD"/>
    <w:rsid w:val="009556EC"/>
    <w:rsid w:val="009613DF"/>
    <w:rsid w:val="0096274D"/>
    <w:rsid w:val="009633E7"/>
    <w:rsid w:val="00963DFF"/>
    <w:rsid w:val="0097000A"/>
    <w:rsid w:val="009712EF"/>
    <w:rsid w:val="00973948"/>
    <w:rsid w:val="009756D0"/>
    <w:rsid w:val="009819A1"/>
    <w:rsid w:val="00981AE7"/>
    <w:rsid w:val="009820BC"/>
    <w:rsid w:val="0098496D"/>
    <w:rsid w:val="00990061"/>
    <w:rsid w:val="009961AB"/>
    <w:rsid w:val="009968C7"/>
    <w:rsid w:val="009A009F"/>
    <w:rsid w:val="009A1ED8"/>
    <w:rsid w:val="009A5202"/>
    <w:rsid w:val="009A5583"/>
    <w:rsid w:val="009A6A74"/>
    <w:rsid w:val="009B0977"/>
    <w:rsid w:val="009B1500"/>
    <w:rsid w:val="009B1579"/>
    <w:rsid w:val="009B3139"/>
    <w:rsid w:val="009B3F16"/>
    <w:rsid w:val="009C0B1A"/>
    <w:rsid w:val="009C1F41"/>
    <w:rsid w:val="009C303B"/>
    <w:rsid w:val="009C3EBE"/>
    <w:rsid w:val="009C4364"/>
    <w:rsid w:val="009C6A6A"/>
    <w:rsid w:val="009D1F57"/>
    <w:rsid w:val="009D34CD"/>
    <w:rsid w:val="009D6CCB"/>
    <w:rsid w:val="009E2406"/>
    <w:rsid w:val="009E4358"/>
    <w:rsid w:val="009E51FA"/>
    <w:rsid w:val="009E6954"/>
    <w:rsid w:val="009E7855"/>
    <w:rsid w:val="009E7E9B"/>
    <w:rsid w:val="009F1B1F"/>
    <w:rsid w:val="009F2277"/>
    <w:rsid w:val="009F530C"/>
    <w:rsid w:val="009F617F"/>
    <w:rsid w:val="00A01BA3"/>
    <w:rsid w:val="00A03A99"/>
    <w:rsid w:val="00A05BE1"/>
    <w:rsid w:val="00A05FE2"/>
    <w:rsid w:val="00A0732F"/>
    <w:rsid w:val="00A07C6C"/>
    <w:rsid w:val="00A07F2E"/>
    <w:rsid w:val="00A10AE8"/>
    <w:rsid w:val="00A10C9A"/>
    <w:rsid w:val="00A11F55"/>
    <w:rsid w:val="00A13DD9"/>
    <w:rsid w:val="00A15A74"/>
    <w:rsid w:val="00A17EB2"/>
    <w:rsid w:val="00A25261"/>
    <w:rsid w:val="00A2637C"/>
    <w:rsid w:val="00A26556"/>
    <w:rsid w:val="00A2745F"/>
    <w:rsid w:val="00A274A5"/>
    <w:rsid w:val="00A31620"/>
    <w:rsid w:val="00A319F6"/>
    <w:rsid w:val="00A33F7C"/>
    <w:rsid w:val="00A34E31"/>
    <w:rsid w:val="00A34FD3"/>
    <w:rsid w:val="00A35039"/>
    <w:rsid w:val="00A3745F"/>
    <w:rsid w:val="00A4048A"/>
    <w:rsid w:val="00A43FB3"/>
    <w:rsid w:val="00A4648B"/>
    <w:rsid w:val="00A50310"/>
    <w:rsid w:val="00A55AFC"/>
    <w:rsid w:val="00A56B65"/>
    <w:rsid w:val="00A60785"/>
    <w:rsid w:val="00A6321B"/>
    <w:rsid w:val="00A63A2E"/>
    <w:rsid w:val="00A676C5"/>
    <w:rsid w:val="00A71155"/>
    <w:rsid w:val="00A7350F"/>
    <w:rsid w:val="00A73DA2"/>
    <w:rsid w:val="00A75D64"/>
    <w:rsid w:val="00A80071"/>
    <w:rsid w:val="00A813A0"/>
    <w:rsid w:val="00A84D08"/>
    <w:rsid w:val="00A8544B"/>
    <w:rsid w:val="00A92FEA"/>
    <w:rsid w:val="00A9576B"/>
    <w:rsid w:val="00A96A6A"/>
    <w:rsid w:val="00AA1757"/>
    <w:rsid w:val="00AA2204"/>
    <w:rsid w:val="00AA2C09"/>
    <w:rsid w:val="00AA7621"/>
    <w:rsid w:val="00AB0069"/>
    <w:rsid w:val="00AB29FF"/>
    <w:rsid w:val="00AB2F82"/>
    <w:rsid w:val="00AB358C"/>
    <w:rsid w:val="00AB4CA6"/>
    <w:rsid w:val="00AB75F2"/>
    <w:rsid w:val="00AC08BB"/>
    <w:rsid w:val="00AC1CC6"/>
    <w:rsid w:val="00AC1E2A"/>
    <w:rsid w:val="00AC2D26"/>
    <w:rsid w:val="00AC36A9"/>
    <w:rsid w:val="00AC472E"/>
    <w:rsid w:val="00AC6453"/>
    <w:rsid w:val="00AD0F5E"/>
    <w:rsid w:val="00AD471D"/>
    <w:rsid w:val="00AD542C"/>
    <w:rsid w:val="00AE1A91"/>
    <w:rsid w:val="00AE567C"/>
    <w:rsid w:val="00AF12B0"/>
    <w:rsid w:val="00AF2227"/>
    <w:rsid w:val="00AF23C2"/>
    <w:rsid w:val="00AF452B"/>
    <w:rsid w:val="00AF4FB4"/>
    <w:rsid w:val="00AF5371"/>
    <w:rsid w:val="00AF57C9"/>
    <w:rsid w:val="00AF6BA7"/>
    <w:rsid w:val="00B11AE9"/>
    <w:rsid w:val="00B1391F"/>
    <w:rsid w:val="00B22162"/>
    <w:rsid w:val="00B30538"/>
    <w:rsid w:val="00B3191D"/>
    <w:rsid w:val="00B347BE"/>
    <w:rsid w:val="00B34C5D"/>
    <w:rsid w:val="00B352A9"/>
    <w:rsid w:val="00B35F2A"/>
    <w:rsid w:val="00B44BAF"/>
    <w:rsid w:val="00B44E52"/>
    <w:rsid w:val="00B44F02"/>
    <w:rsid w:val="00B457E8"/>
    <w:rsid w:val="00B54F03"/>
    <w:rsid w:val="00B565D3"/>
    <w:rsid w:val="00B57671"/>
    <w:rsid w:val="00B577FD"/>
    <w:rsid w:val="00B612B3"/>
    <w:rsid w:val="00B63443"/>
    <w:rsid w:val="00B63944"/>
    <w:rsid w:val="00B648FC"/>
    <w:rsid w:val="00B64DAC"/>
    <w:rsid w:val="00B64FE4"/>
    <w:rsid w:val="00B700F9"/>
    <w:rsid w:val="00B706D3"/>
    <w:rsid w:val="00B730F8"/>
    <w:rsid w:val="00B75CF8"/>
    <w:rsid w:val="00B8004B"/>
    <w:rsid w:val="00B804A0"/>
    <w:rsid w:val="00B805E3"/>
    <w:rsid w:val="00B82EF1"/>
    <w:rsid w:val="00B8351D"/>
    <w:rsid w:val="00B84A45"/>
    <w:rsid w:val="00B84A8D"/>
    <w:rsid w:val="00B85045"/>
    <w:rsid w:val="00B86D5E"/>
    <w:rsid w:val="00B8732C"/>
    <w:rsid w:val="00B87FE2"/>
    <w:rsid w:val="00B92BEC"/>
    <w:rsid w:val="00B92EB8"/>
    <w:rsid w:val="00BA14D1"/>
    <w:rsid w:val="00BA3067"/>
    <w:rsid w:val="00BA56F5"/>
    <w:rsid w:val="00BA66E4"/>
    <w:rsid w:val="00BA731A"/>
    <w:rsid w:val="00BA794E"/>
    <w:rsid w:val="00BB4133"/>
    <w:rsid w:val="00BB7649"/>
    <w:rsid w:val="00BC2339"/>
    <w:rsid w:val="00BC2ACD"/>
    <w:rsid w:val="00BC41DC"/>
    <w:rsid w:val="00BC4C8B"/>
    <w:rsid w:val="00BD2846"/>
    <w:rsid w:val="00BD3C5B"/>
    <w:rsid w:val="00BD3CE5"/>
    <w:rsid w:val="00BD5B14"/>
    <w:rsid w:val="00BE609F"/>
    <w:rsid w:val="00BE79CA"/>
    <w:rsid w:val="00BF0378"/>
    <w:rsid w:val="00BF092E"/>
    <w:rsid w:val="00BF4B44"/>
    <w:rsid w:val="00BF7AEE"/>
    <w:rsid w:val="00C00478"/>
    <w:rsid w:val="00C00B68"/>
    <w:rsid w:val="00C03012"/>
    <w:rsid w:val="00C03634"/>
    <w:rsid w:val="00C06BAD"/>
    <w:rsid w:val="00C07596"/>
    <w:rsid w:val="00C130D6"/>
    <w:rsid w:val="00C14DD3"/>
    <w:rsid w:val="00C20825"/>
    <w:rsid w:val="00C22704"/>
    <w:rsid w:val="00C230EE"/>
    <w:rsid w:val="00C23853"/>
    <w:rsid w:val="00C244BB"/>
    <w:rsid w:val="00C25669"/>
    <w:rsid w:val="00C265FE"/>
    <w:rsid w:val="00C27A87"/>
    <w:rsid w:val="00C35373"/>
    <w:rsid w:val="00C41800"/>
    <w:rsid w:val="00C440F9"/>
    <w:rsid w:val="00C45B27"/>
    <w:rsid w:val="00C45E63"/>
    <w:rsid w:val="00C51ADB"/>
    <w:rsid w:val="00C547BF"/>
    <w:rsid w:val="00C54D5C"/>
    <w:rsid w:val="00C56001"/>
    <w:rsid w:val="00C57D54"/>
    <w:rsid w:val="00C61C22"/>
    <w:rsid w:val="00C623BD"/>
    <w:rsid w:val="00C63347"/>
    <w:rsid w:val="00C723B6"/>
    <w:rsid w:val="00C74BAB"/>
    <w:rsid w:val="00C7542E"/>
    <w:rsid w:val="00C7670F"/>
    <w:rsid w:val="00C77536"/>
    <w:rsid w:val="00C81532"/>
    <w:rsid w:val="00C83392"/>
    <w:rsid w:val="00C85038"/>
    <w:rsid w:val="00C87381"/>
    <w:rsid w:val="00C90ABA"/>
    <w:rsid w:val="00C90DD0"/>
    <w:rsid w:val="00C964B0"/>
    <w:rsid w:val="00CA11DF"/>
    <w:rsid w:val="00CA123A"/>
    <w:rsid w:val="00CA21A9"/>
    <w:rsid w:val="00CA4B08"/>
    <w:rsid w:val="00CA584A"/>
    <w:rsid w:val="00CA5AFB"/>
    <w:rsid w:val="00CA75D3"/>
    <w:rsid w:val="00CA7844"/>
    <w:rsid w:val="00CB093E"/>
    <w:rsid w:val="00CB16CF"/>
    <w:rsid w:val="00CB1A90"/>
    <w:rsid w:val="00CB347B"/>
    <w:rsid w:val="00CB348D"/>
    <w:rsid w:val="00CB65F8"/>
    <w:rsid w:val="00CB7F31"/>
    <w:rsid w:val="00CC0014"/>
    <w:rsid w:val="00CC3FB4"/>
    <w:rsid w:val="00CD00DC"/>
    <w:rsid w:val="00CD23EB"/>
    <w:rsid w:val="00CD275B"/>
    <w:rsid w:val="00CD38BD"/>
    <w:rsid w:val="00CD38DD"/>
    <w:rsid w:val="00CD4DA4"/>
    <w:rsid w:val="00CD4DCF"/>
    <w:rsid w:val="00CD5325"/>
    <w:rsid w:val="00CE05F8"/>
    <w:rsid w:val="00CE2F8F"/>
    <w:rsid w:val="00CE519F"/>
    <w:rsid w:val="00CE5262"/>
    <w:rsid w:val="00CE54AC"/>
    <w:rsid w:val="00CE6521"/>
    <w:rsid w:val="00CF0D11"/>
    <w:rsid w:val="00CF3B24"/>
    <w:rsid w:val="00CF79ED"/>
    <w:rsid w:val="00CF7B13"/>
    <w:rsid w:val="00D00F3C"/>
    <w:rsid w:val="00D01328"/>
    <w:rsid w:val="00D01653"/>
    <w:rsid w:val="00D0429F"/>
    <w:rsid w:val="00D05054"/>
    <w:rsid w:val="00D06075"/>
    <w:rsid w:val="00D07733"/>
    <w:rsid w:val="00D10009"/>
    <w:rsid w:val="00D149E5"/>
    <w:rsid w:val="00D16B72"/>
    <w:rsid w:val="00D16E2D"/>
    <w:rsid w:val="00D2064E"/>
    <w:rsid w:val="00D20B7E"/>
    <w:rsid w:val="00D233B1"/>
    <w:rsid w:val="00D269D6"/>
    <w:rsid w:val="00D26D5E"/>
    <w:rsid w:val="00D275C2"/>
    <w:rsid w:val="00D32EAB"/>
    <w:rsid w:val="00D33C1F"/>
    <w:rsid w:val="00D34F8F"/>
    <w:rsid w:val="00D37A1D"/>
    <w:rsid w:val="00D43AFC"/>
    <w:rsid w:val="00D4426B"/>
    <w:rsid w:val="00D44D4F"/>
    <w:rsid w:val="00D454CC"/>
    <w:rsid w:val="00D47604"/>
    <w:rsid w:val="00D47BCD"/>
    <w:rsid w:val="00D47CD3"/>
    <w:rsid w:val="00D47E35"/>
    <w:rsid w:val="00D538C1"/>
    <w:rsid w:val="00D566F1"/>
    <w:rsid w:val="00D62148"/>
    <w:rsid w:val="00D64CFD"/>
    <w:rsid w:val="00D6579D"/>
    <w:rsid w:val="00D661AE"/>
    <w:rsid w:val="00D7025C"/>
    <w:rsid w:val="00D70615"/>
    <w:rsid w:val="00D71BD1"/>
    <w:rsid w:val="00D721B4"/>
    <w:rsid w:val="00D74252"/>
    <w:rsid w:val="00D74BF1"/>
    <w:rsid w:val="00D75900"/>
    <w:rsid w:val="00D800FF"/>
    <w:rsid w:val="00D80C6A"/>
    <w:rsid w:val="00D811AC"/>
    <w:rsid w:val="00D84350"/>
    <w:rsid w:val="00D87F4D"/>
    <w:rsid w:val="00D95A75"/>
    <w:rsid w:val="00D95C7A"/>
    <w:rsid w:val="00DA4A12"/>
    <w:rsid w:val="00DA5EEF"/>
    <w:rsid w:val="00DA66F6"/>
    <w:rsid w:val="00DA7F14"/>
    <w:rsid w:val="00DB1F4D"/>
    <w:rsid w:val="00DB5729"/>
    <w:rsid w:val="00DC38CE"/>
    <w:rsid w:val="00DC6A25"/>
    <w:rsid w:val="00DC7D4D"/>
    <w:rsid w:val="00DD2E88"/>
    <w:rsid w:val="00DD46C1"/>
    <w:rsid w:val="00DD7071"/>
    <w:rsid w:val="00DE083A"/>
    <w:rsid w:val="00DE16B2"/>
    <w:rsid w:val="00DE3C5F"/>
    <w:rsid w:val="00DF0847"/>
    <w:rsid w:val="00DF1A6A"/>
    <w:rsid w:val="00DF1C57"/>
    <w:rsid w:val="00DF37C3"/>
    <w:rsid w:val="00DF40E3"/>
    <w:rsid w:val="00E0019F"/>
    <w:rsid w:val="00E00B01"/>
    <w:rsid w:val="00E0428C"/>
    <w:rsid w:val="00E049BD"/>
    <w:rsid w:val="00E05B6F"/>
    <w:rsid w:val="00E10672"/>
    <w:rsid w:val="00E11636"/>
    <w:rsid w:val="00E13BAB"/>
    <w:rsid w:val="00E14778"/>
    <w:rsid w:val="00E21ECE"/>
    <w:rsid w:val="00E23CC2"/>
    <w:rsid w:val="00E27E50"/>
    <w:rsid w:val="00E3103F"/>
    <w:rsid w:val="00E31A35"/>
    <w:rsid w:val="00E3362B"/>
    <w:rsid w:val="00E357F3"/>
    <w:rsid w:val="00E37F5A"/>
    <w:rsid w:val="00E42036"/>
    <w:rsid w:val="00E44923"/>
    <w:rsid w:val="00E456CF"/>
    <w:rsid w:val="00E45FAF"/>
    <w:rsid w:val="00E46008"/>
    <w:rsid w:val="00E47B7E"/>
    <w:rsid w:val="00E51A2A"/>
    <w:rsid w:val="00E57559"/>
    <w:rsid w:val="00E57B8D"/>
    <w:rsid w:val="00E60281"/>
    <w:rsid w:val="00E6070F"/>
    <w:rsid w:val="00E609C3"/>
    <w:rsid w:val="00E621E7"/>
    <w:rsid w:val="00E6223D"/>
    <w:rsid w:val="00E6293B"/>
    <w:rsid w:val="00E62FB6"/>
    <w:rsid w:val="00E65D41"/>
    <w:rsid w:val="00E66780"/>
    <w:rsid w:val="00E718A8"/>
    <w:rsid w:val="00E719E6"/>
    <w:rsid w:val="00E743B0"/>
    <w:rsid w:val="00E76847"/>
    <w:rsid w:val="00E77DE4"/>
    <w:rsid w:val="00E836C1"/>
    <w:rsid w:val="00E84FEE"/>
    <w:rsid w:val="00E86756"/>
    <w:rsid w:val="00E879AF"/>
    <w:rsid w:val="00E962FB"/>
    <w:rsid w:val="00EA06DC"/>
    <w:rsid w:val="00EA0F7A"/>
    <w:rsid w:val="00EA6741"/>
    <w:rsid w:val="00EA7DF2"/>
    <w:rsid w:val="00EB0940"/>
    <w:rsid w:val="00EB0D24"/>
    <w:rsid w:val="00EB2003"/>
    <w:rsid w:val="00EB2796"/>
    <w:rsid w:val="00EB2F32"/>
    <w:rsid w:val="00EB6768"/>
    <w:rsid w:val="00EB7CB6"/>
    <w:rsid w:val="00ED06AF"/>
    <w:rsid w:val="00ED1396"/>
    <w:rsid w:val="00ED22AC"/>
    <w:rsid w:val="00ED32B0"/>
    <w:rsid w:val="00ED39AC"/>
    <w:rsid w:val="00EE2F07"/>
    <w:rsid w:val="00EE3C9C"/>
    <w:rsid w:val="00EE7FE6"/>
    <w:rsid w:val="00EF0452"/>
    <w:rsid w:val="00EF276A"/>
    <w:rsid w:val="00EF3835"/>
    <w:rsid w:val="00EF6775"/>
    <w:rsid w:val="00F0722E"/>
    <w:rsid w:val="00F07757"/>
    <w:rsid w:val="00F14FC3"/>
    <w:rsid w:val="00F17B00"/>
    <w:rsid w:val="00F21606"/>
    <w:rsid w:val="00F22FBA"/>
    <w:rsid w:val="00F265DC"/>
    <w:rsid w:val="00F32D5A"/>
    <w:rsid w:val="00F33874"/>
    <w:rsid w:val="00F41893"/>
    <w:rsid w:val="00F45489"/>
    <w:rsid w:val="00F46112"/>
    <w:rsid w:val="00F464F7"/>
    <w:rsid w:val="00F50802"/>
    <w:rsid w:val="00F50CAC"/>
    <w:rsid w:val="00F51D79"/>
    <w:rsid w:val="00F52E8F"/>
    <w:rsid w:val="00F53A40"/>
    <w:rsid w:val="00F565DE"/>
    <w:rsid w:val="00F601AA"/>
    <w:rsid w:val="00F61B68"/>
    <w:rsid w:val="00F636CB"/>
    <w:rsid w:val="00F6378C"/>
    <w:rsid w:val="00F6616E"/>
    <w:rsid w:val="00F70793"/>
    <w:rsid w:val="00F70A26"/>
    <w:rsid w:val="00F72F71"/>
    <w:rsid w:val="00F751FE"/>
    <w:rsid w:val="00F80F56"/>
    <w:rsid w:val="00F8215A"/>
    <w:rsid w:val="00F842A7"/>
    <w:rsid w:val="00F8557E"/>
    <w:rsid w:val="00F92696"/>
    <w:rsid w:val="00F93934"/>
    <w:rsid w:val="00F955F2"/>
    <w:rsid w:val="00FA6DE8"/>
    <w:rsid w:val="00FA755B"/>
    <w:rsid w:val="00FB2618"/>
    <w:rsid w:val="00FB4CD9"/>
    <w:rsid w:val="00FB77FB"/>
    <w:rsid w:val="00FC12FE"/>
    <w:rsid w:val="00FC3F1D"/>
    <w:rsid w:val="00FC4A06"/>
    <w:rsid w:val="00FC7F2D"/>
    <w:rsid w:val="00FD00AD"/>
    <w:rsid w:val="00FD34C3"/>
    <w:rsid w:val="00FD446A"/>
    <w:rsid w:val="00FD48F1"/>
    <w:rsid w:val="00FD5C7C"/>
    <w:rsid w:val="00FE030E"/>
    <w:rsid w:val="00FE046D"/>
    <w:rsid w:val="00FE0632"/>
    <w:rsid w:val="00FE59EA"/>
    <w:rsid w:val="00FE6C44"/>
    <w:rsid w:val="00FF055C"/>
    <w:rsid w:val="00FF0AF2"/>
    <w:rsid w:val="00FF3C65"/>
    <w:rsid w:val="00FF5078"/>
    <w:rsid w:val="00FF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091B79"/>
    <w:rPr>
      <w:rFonts w:ascii="Times New Roman" w:hAnsi="Times New Roman"/>
      <w:sz w:val="28"/>
    </w:rPr>
  </w:style>
  <w:style w:type="character" w:customStyle="1" w:styleId="a4">
    <w:name w:val="Нижний колонтитул Знак"/>
    <w:basedOn w:val="a0"/>
    <w:link w:val="1"/>
    <w:uiPriority w:val="99"/>
    <w:qFormat/>
    <w:rsid w:val="00091B79"/>
    <w:rPr>
      <w:rFonts w:ascii="Times New Roman" w:hAnsi="Times New Roman"/>
      <w:sz w:val="28"/>
    </w:rPr>
  </w:style>
  <w:style w:type="character" w:customStyle="1" w:styleId="1">
    <w:name w:val="Верхний колонтитул Знак1"/>
    <w:basedOn w:val="a0"/>
    <w:link w:val="a4"/>
    <w:uiPriority w:val="99"/>
    <w:semiHidden/>
    <w:qFormat/>
    <w:rsid w:val="00091B79"/>
  </w:style>
  <w:style w:type="character" w:customStyle="1" w:styleId="10">
    <w:name w:val="Нижний колонтитул Знак1"/>
    <w:basedOn w:val="a0"/>
    <w:uiPriority w:val="99"/>
    <w:semiHidden/>
    <w:qFormat/>
    <w:rsid w:val="00091B79"/>
  </w:style>
  <w:style w:type="character" w:customStyle="1" w:styleId="a5">
    <w:name w:val="Текст выноски Знак"/>
    <w:basedOn w:val="a0"/>
    <w:uiPriority w:val="99"/>
    <w:semiHidden/>
    <w:qFormat/>
    <w:rsid w:val="00091B79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11">
    <w:name w:val="Заголовок1"/>
    <w:basedOn w:val="a"/>
    <w:next w:val="a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PT Astra Serif" w:hAnsi="PT Astra Serif"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2">
    <w:name w:val="Верхний колонтитул Знак2"/>
    <w:basedOn w:val="a"/>
    <w:next w:val="aa"/>
    <w:link w:val="aa"/>
    <w:uiPriority w:val="99"/>
    <w:unhideWhenUsed/>
    <w:qFormat/>
    <w:rsid w:val="00091B7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paragraph" w:customStyle="1" w:styleId="20">
    <w:name w:val="Нижний колонтитул Знак2"/>
    <w:basedOn w:val="a"/>
    <w:next w:val="ab"/>
    <w:uiPriority w:val="99"/>
    <w:unhideWhenUsed/>
    <w:qFormat/>
    <w:rsid w:val="00091B7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paragraph" w:customStyle="1" w:styleId="ac">
    <w:name w:val="Верхний и нижний колонтитулы"/>
    <w:basedOn w:val="a"/>
    <w:qFormat/>
  </w:style>
  <w:style w:type="paragraph" w:styleId="aa">
    <w:name w:val="header"/>
    <w:basedOn w:val="a"/>
    <w:link w:val="2"/>
    <w:uiPriority w:val="99"/>
    <w:unhideWhenUsed/>
    <w:rsid w:val="00091B79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uiPriority w:val="99"/>
    <w:unhideWhenUsed/>
    <w:rsid w:val="00091B79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alloon Text"/>
    <w:basedOn w:val="a"/>
    <w:uiPriority w:val="99"/>
    <w:semiHidden/>
    <w:unhideWhenUsed/>
    <w:qFormat/>
    <w:rsid w:val="00091B79"/>
    <w:pPr>
      <w:spacing w:after="0" w:line="240" w:lineRule="auto"/>
    </w:pPr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uiPriority w:val="59"/>
    <w:rsid w:val="00091B79"/>
    <w:rPr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091B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aliases w:val="Bullet_IRAO,List Paragraph_0,A_маркированный_список,Абзац списка литеральный,11111"/>
    <w:basedOn w:val="a"/>
    <w:link w:val="af0"/>
    <w:uiPriority w:val="34"/>
    <w:qFormat/>
    <w:rsid w:val="006D7A6A"/>
    <w:pPr>
      <w:suppressAutoHyphens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Абзац списка Знак"/>
    <w:aliases w:val="Bullet_IRAO Знак,List Paragraph_0 Знак,A_маркированный_список Знак,Абзац списка литеральный Знак,11111 Знак"/>
    <w:link w:val="af"/>
    <w:uiPriority w:val="34"/>
    <w:locked/>
    <w:rsid w:val="000B34E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No Spacing"/>
    <w:qFormat/>
    <w:rsid w:val="00FD446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091B79"/>
    <w:rPr>
      <w:rFonts w:ascii="Times New Roman" w:hAnsi="Times New Roman"/>
      <w:sz w:val="28"/>
    </w:rPr>
  </w:style>
  <w:style w:type="character" w:customStyle="1" w:styleId="a4">
    <w:name w:val="Нижний колонтитул Знак"/>
    <w:basedOn w:val="a0"/>
    <w:link w:val="1"/>
    <w:uiPriority w:val="99"/>
    <w:qFormat/>
    <w:rsid w:val="00091B79"/>
    <w:rPr>
      <w:rFonts w:ascii="Times New Roman" w:hAnsi="Times New Roman"/>
      <w:sz w:val="28"/>
    </w:rPr>
  </w:style>
  <w:style w:type="character" w:customStyle="1" w:styleId="1">
    <w:name w:val="Верхний колонтитул Знак1"/>
    <w:basedOn w:val="a0"/>
    <w:link w:val="a4"/>
    <w:uiPriority w:val="99"/>
    <w:semiHidden/>
    <w:qFormat/>
    <w:rsid w:val="00091B79"/>
  </w:style>
  <w:style w:type="character" w:customStyle="1" w:styleId="10">
    <w:name w:val="Нижний колонтитул Знак1"/>
    <w:basedOn w:val="a0"/>
    <w:uiPriority w:val="99"/>
    <w:semiHidden/>
    <w:qFormat/>
    <w:rsid w:val="00091B79"/>
  </w:style>
  <w:style w:type="character" w:customStyle="1" w:styleId="a5">
    <w:name w:val="Текст выноски Знак"/>
    <w:basedOn w:val="a0"/>
    <w:uiPriority w:val="99"/>
    <w:semiHidden/>
    <w:qFormat/>
    <w:rsid w:val="00091B79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11">
    <w:name w:val="Заголовок1"/>
    <w:basedOn w:val="a"/>
    <w:next w:val="a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PT Astra Serif" w:hAnsi="PT Astra Serif"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2">
    <w:name w:val="Верхний колонтитул Знак2"/>
    <w:basedOn w:val="a"/>
    <w:next w:val="aa"/>
    <w:link w:val="aa"/>
    <w:uiPriority w:val="99"/>
    <w:unhideWhenUsed/>
    <w:qFormat/>
    <w:rsid w:val="00091B7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paragraph" w:customStyle="1" w:styleId="20">
    <w:name w:val="Нижний колонтитул Знак2"/>
    <w:basedOn w:val="a"/>
    <w:next w:val="ab"/>
    <w:uiPriority w:val="99"/>
    <w:unhideWhenUsed/>
    <w:qFormat/>
    <w:rsid w:val="00091B7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paragraph" w:customStyle="1" w:styleId="ac">
    <w:name w:val="Верхний и нижний колонтитулы"/>
    <w:basedOn w:val="a"/>
    <w:qFormat/>
  </w:style>
  <w:style w:type="paragraph" w:styleId="aa">
    <w:name w:val="header"/>
    <w:basedOn w:val="a"/>
    <w:link w:val="2"/>
    <w:uiPriority w:val="99"/>
    <w:unhideWhenUsed/>
    <w:rsid w:val="00091B79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uiPriority w:val="99"/>
    <w:unhideWhenUsed/>
    <w:rsid w:val="00091B79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alloon Text"/>
    <w:basedOn w:val="a"/>
    <w:uiPriority w:val="99"/>
    <w:semiHidden/>
    <w:unhideWhenUsed/>
    <w:qFormat/>
    <w:rsid w:val="00091B79"/>
    <w:pPr>
      <w:spacing w:after="0" w:line="240" w:lineRule="auto"/>
    </w:pPr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uiPriority w:val="59"/>
    <w:rsid w:val="00091B79"/>
    <w:rPr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091B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aliases w:val="Bullet_IRAO,List Paragraph_0,A_маркированный_список,Абзац списка литеральный,11111"/>
    <w:basedOn w:val="a"/>
    <w:link w:val="af0"/>
    <w:uiPriority w:val="34"/>
    <w:qFormat/>
    <w:rsid w:val="006D7A6A"/>
    <w:pPr>
      <w:suppressAutoHyphens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Абзац списка Знак"/>
    <w:aliases w:val="Bullet_IRAO Знак,List Paragraph_0 Знак,A_маркированный_список Знак,Абзац списка литеральный Знак,11111 Знак"/>
    <w:link w:val="af"/>
    <w:uiPriority w:val="34"/>
    <w:locked/>
    <w:rsid w:val="000B34E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No Spacing"/>
    <w:qFormat/>
    <w:rsid w:val="00FD446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cuks@02.mchs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97A326-FFCB-4984-92C1-D2788A4F8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3</Pages>
  <Words>875</Words>
  <Characters>4993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Нургалиева Эльвира Мубаракьяновна</dc:creator>
  <cp:lastModifiedBy>Диспетчер ЦУКС №5</cp:lastModifiedBy>
  <cp:revision>256</cp:revision>
  <dcterms:created xsi:type="dcterms:W3CDTF">2025-10-11T09:02:00Z</dcterms:created>
  <dcterms:modified xsi:type="dcterms:W3CDTF">2026-08-22T07:42:00Z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